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646" w:rsidRDefault="009F3C62" w:rsidP="0007564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75646">
        <w:rPr>
          <w:rFonts w:hint="eastAsia"/>
        </w:rPr>
        <w:t xml:space="preserve">　　年　　月　　日</w:t>
      </w:r>
    </w:p>
    <w:p w:rsidR="00075646" w:rsidRDefault="00075646" w:rsidP="00075646">
      <w:pPr>
        <w:jc w:val="center"/>
        <w:rPr>
          <w:rFonts w:ascii="ＭＳ Ｐゴシック" w:eastAsia="ＭＳ Ｐゴシック" w:hAnsi="ＭＳ Ｐゴシック" w:hint="eastAsia"/>
          <w:b/>
          <w:bCs/>
          <w:sz w:val="28"/>
          <w:szCs w:val="28"/>
        </w:rPr>
      </w:pPr>
      <w:r w:rsidRPr="0032237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手続確認書</w:t>
      </w:r>
    </w:p>
    <w:p w:rsidR="00CB691D" w:rsidRPr="00CB691D" w:rsidRDefault="00CB691D" w:rsidP="00075646">
      <w:pPr>
        <w:jc w:val="center"/>
        <w:rPr>
          <w:rFonts w:ascii="ＭＳ Ｐゴシック" w:eastAsia="ＭＳ Ｐゴシック" w:hAnsi="ＭＳ Ｐゴシック" w:hint="eastAsia"/>
          <w:b/>
          <w:bCs/>
          <w:szCs w:val="21"/>
        </w:rPr>
      </w:pPr>
    </w:p>
    <w:p w:rsidR="00075646" w:rsidRPr="00D006C4" w:rsidRDefault="008F5325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075646" w:rsidRPr="00D006C4">
        <w:rPr>
          <w:rFonts w:hint="eastAsia"/>
          <w:sz w:val="24"/>
        </w:rPr>
        <w:t>財団法人　神奈川県建築安全協会　様</w:t>
      </w:r>
    </w:p>
    <w:p w:rsidR="00D006C4" w:rsidRDefault="00F52328" w:rsidP="0016503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="00D040E2" w:rsidRPr="00D040E2">
        <w:rPr>
          <w:rFonts w:hint="eastAsia"/>
          <w:sz w:val="24"/>
          <w:u w:val="single"/>
        </w:rPr>
        <w:t xml:space="preserve">会社名　　　　　　　　　　　</w:t>
      </w:r>
    </w:p>
    <w:p w:rsidR="00C122CC" w:rsidRPr="0016503E" w:rsidRDefault="00C122CC" w:rsidP="00C122CC">
      <w:pPr>
        <w:spacing w:line="200" w:lineRule="exact"/>
        <w:jc w:val="right"/>
        <w:rPr>
          <w:rFonts w:hint="eastAsia"/>
          <w:sz w:val="24"/>
          <w:u w:val="single"/>
        </w:rPr>
      </w:pPr>
    </w:p>
    <w:p w:rsidR="00075646" w:rsidRDefault="00075646">
      <w:pPr>
        <w:rPr>
          <w:rFonts w:hint="eastAsia"/>
        </w:rPr>
      </w:pPr>
      <w:r>
        <w:rPr>
          <w:rFonts w:hint="eastAsia"/>
        </w:rPr>
        <w:t xml:space="preserve">　本日、次の手続きを行いますが、その手数料については、別途納入致します。</w:t>
      </w:r>
    </w:p>
    <w:p w:rsidR="00075646" w:rsidRDefault="00075646">
      <w:pPr>
        <w:rPr>
          <w:rFonts w:hint="eastAsia"/>
        </w:rPr>
      </w:pPr>
    </w:p>
    <w:p w:rsidR="00075646" w:rsidRPr="00D006C4" w:rsidRDefault="00075646">
      <w:pPr>
        <w:rPr>
          <w:rFonts w:hint="eastAsia"/>
          <w:u w:val="single"/>
        </w:rPr>
      </w:pPr>
      <w:r w:rsidRPr="00D006C4">
        <w:rPr>
          <w:rFonts w:hint="eastAsia"/>
          <w:u w:val="single"/>
        </w:rPr>
        <w:t xml:space="preserve">合計（納入）金額　　　　　　</w:t>
      </w:r>
      <w:r w:rsidR="008B0300">
        <w:rPr>
          <w:rFonts w:hint="eastAsia"/>
          <w:u w:val="single"/>
        </w:rPr>
        <w:t xml:space="preserve">　</w:t>
      </w:r>
      <w:r w:rsidRPr="00D006C4">
        <w:rPr>
          <w:rFonts w:hint="eastAsia"/>
          <w:u w:val="single"/>
        </w:rPr>
        <w:t xml:space="preserve">　　円</w:t>
      </w:r>
    </w:p>
    <w:p w:rsidR="00075646" w:rsidRDefault="00075646">
      <w:pPr>
        <w:rPr>
          <w:rFonts w:hint="eastAsia"/>
        </w:rPr>
      </w:pPr>
    </w:p>
    <w:p w:rsidR="00075646" w:rsidRDefault="00075646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</w:rPr>
        <w:t>【手続項目とその件数】</w:t>
      </w:r>
    </w:p>
    <w:p w:rsidR="00075646" w:rsidRDefault="008B0300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</w:rPr>
        <w:t>①軽微な計画変更届</w:t>
      </w:r>
      <w:r w:rsidR="00263194" w:rsidRPr="00263194">
        <w:rPr>
          <w:rFonts w:ascii="ＭＳ Ｐゴシック" w:eastAsia="ＭＳ Ｐゴシック" w:hAnsi="ＭＳ Ｐゴシック" w:hint="eastAsia"/>
        </w:rPr>
        <w:t>（一</w:t>
      </w:r>
      <w:r w:rsidR="00263194">
        <w:rPr>
          <w:rFonts w:ascii="ＭＳ Ｐゴシック" w:eastAsia="ＭＳ Ｐゴシック" w:hAnsi="ＭＳ Ｐゴシック" w:hint="eastAsia"/>
        </w:rPr>
        <w:t>件</w:t>
      </w:r>
      <w:r w:rsidR="00263194" w:rsidRPr="00263194">
        <w:rPr>
          <w:rFonts w:ascii="ＭＳ Ｐゴシック" w:eastAsia="ＭＳ Ｐゴシック" w:hAnsi="ＭＳ Ｐゴシック" w:hint="eastAsia"/>
        </w:rPr>
        <w:t>に付き1,000円）</w:t>
      </w:r>
    </w:p>
    <w:tbl>
      <w:tblPr>
        <w:tblW w:w="85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  <w:gridCol w:w="1520"/>
        <w:gridCol w:w="1420"/>
      </w:tblGrid>
      <w:tr w:rsidR="00075646" w:rsidRPr="00075646" w:rsidTr="00075646">
        <w:trPr>
          <w:trHeight w:val="29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D006C4" w:rsidP="000756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D006C4" w:rsidP="00D00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小計</w:t>
            </w:r>
          </w:p>
        </w:tc>
      </w:tr>
      <w:tr w:rsidR="00075646" w:rsidRPr="00075646" w:rsidTr="00075646">
        <w:trPr>
          <w:trHeight w:val="2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</w:tbl>
    <w:p w:rsidR="00075646" w:rsidRPr="0016503E" w:rsidRDefault="00075646" w:rsidP="00C122CC">
      <w:pPr>
        <w:spacing w:line="200" w:lineRule="exact"/>
        <w:rPr>
          <w:rFonts w:hint="eastAsia"/>
          <w:sz w:val="18"/>
          <w:szCs w:val="18"/>
        </w:rPr>
      </w:pPr>
    </w:p>
    <w:p w:rsidR="00075646" w:rsidRDefault="008B0300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</w:rPr>
        <w:t>②名義変更届</w:t>
      </w:r>
      <w:r w:rsidR="00263194" w:rsidRPr="00263194">
        <w:rPr>
          <w:rFonts w:ascii="ＭＳ Ｐゴシック" w:eastAsia="ＭＳ Ｐゴシック" w:hAnsi="ＭＳ Ｐゴシック" w:hint="eastAsia"/>
        </w:rPr>
        <w:t>（</w:t>
      </w:r>
      <w:r w:rsidR="00263194">
        <w:rPr>
          <w:rFonts w:ascii="ＭＳ Ｐゴシック" w:eastAsia="ＭＳ Ｐゴシック" w:hAnsi="ＭＳ Ｐゴシック" w:hint="eastAsia"/>
        </w:rPr>
        <w:t>一件</w:t>
      </w:r>
      <w:r w:rsidR="00263194" w:rsidRPr="00263194">
        <w:rPr>
          <w:rFonts w:ascii="ＭＳ Ｐゴシック" w:eastAsia="ＭＳ Ｐゴシック" w:hAnsi="ＭＳ Ｐゴシック" w:hint="eastAsia"/>
        </w:rPr>
        <w:t>に付き1,000円）</w:t>
      </w:r>
    </w:p>
    <w:tbl>
      <w:tblPr>
        <w:tblW w:w="858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  <w:gridCol w:w="1520"/>
        <w:gridCol w:w="1420"/>
      </w:tblGrid>
      <w:tr w:rsidR="00075646" w:rsidRPr="00075646" w:rsidTr="00075646">
        <w:trPr>
          <w:trHeight w:val="25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D006C4" w:rsidP="00322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D006C4" w:rsidP="00D006C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小計</w:t>
            </w:r>
          </w:p>
        </w:tc>
      </w:tr>
      <w:tr w:rsidR="00075646" w:rsidRPr="00075646" w:rsidTr="00075646">
        <w:trPr>
          <w:trHeight w:val="32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646" w:rsidRPr="00075646" w:rsidRDefault="00075646" w:rsidP="0007564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件</w:t>
            </w:r>
          </w:p>
        </w:tc>
      </w:tr>
    </w:tbl>
    <w:p w:rsidR="008B0300" w:rsidRPr="0016503E" w:rsidRDefault="008B0300" w:rsidP="00C122CC">
      <w:pPr>
        <w:spacing w:line="200" w:lineRule="exact"/>
        <w:rPr>
          <w:rFonts w:hint="eastAsia"/>
          <w:sz w:val="18"/>
          <w:szCs w:val="18"/>
        </w:rPr>
      </w:pPr>
    </w:p>
    <w:p w:rsidR="00075646" w:rsidRDefault="008B0300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</w:rPr>
        <w:t>③確認申請書等誤記訂正届</w:t>
      </w:r>
      <w:r w:rsidR="00263194" w:rsidRPr="00263194">
        <w:rPr>
          <w:rFonts w:ascii="ＭＳ Ｐゴシック" w:eastAsia="ＭＳ Ｐゴシック" w:hAnsi="ＭＳ Ｐゴシック" w:hint="eastAsia"/>
        </w:rPr>
        <w:t>（</w:t>
      </w:r>
      <w:r w:rsidR="00263194">
        <w:rPr>
          <w:rFonts w:ascii="ＭＳ Ｐゴシック" w:eastAsia="ＭＳ Ｐゴシック" w:hAnsi="ＭＳ Ｐゴシック" w:hint="eastAsia"/>
        </w:rPr>
        <w:t>一件</w:t>
      </w:r>
      <w:r w:rsidR="00263194" w:rsidRPr="00263194">
        <w:rPr>
          <w:rFonts w:ascii="ＭＳ Ｐゴシック" w:eastAsia="ＭＳ Ｐゴシック" w:hAnsi="ＭＳ Ｐゴシック" w:hint="eastAsia"/>
        </w:rPr>
        <w:t>に付き1,000円）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263194" w:rsidRPr="00075646" w:rsidTr="00263194">
        <w:trPr>
          <w:trHeight w:val="2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0756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07564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075646" w:rsidRPr="0016503E" w:rsidRDefault="00075646" w:rsidP="00C122CC">
      <w:pPr>
        <w:spacing w:line="200" w:lineRule="exact"/>
        <w:rPr>
          <w:rFonts w:hint="eastAsia"/>
          <w:sz w:val="18"/>
          <w:szCs w:val="18"/>
        </w:rPr>
      </w:pPr>
    </w:p>
    <w:p w:rsidR="00075646" w:rsidRDefault="008B0300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  <w:bCs/>
        </w:rPr>
        <w:t>④確認済証等の再交付</w:t>
      </w:r>
      <w:r w:rsidR="00263194" w:rsidRPr="00263194">
        <w:rPr>
          <w:rFonts w:ascii="ＭＳ Ｐゴシック" w:eastAsia="ＭＳ Ｐゴシック" w:hAnsi="ＭＳ Ｐゴシック" w:hint="eastAsia"/>
          <w:bCs/>
        </w:rPr>
        <w:t>（一通に付き1,000円）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263194" w:rsidRPr="00075646" w:rsidTr="00263194">
        <w:trPr>
          <w:trHeight w:val="2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16503E" w:rsidRDefault="0016503E" w:rsidP="00C122CC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:rsidR="00075646" w:rsidRDefault="008B0300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  <w:bCs/>
        </w:rPr>
        <w:t>⑤地番変更</w:t>
      </w:r>
      <w:r w:rsidR="00263194" w:rsidRPr="00263194">
        <w:rPr>
          <w:rFonts w:ascii="ＭＳ Ｐゴシック" w:eastAsia="ＭＳ Ｐゴシック" w:hAnsi="ＭＳ Ｐゴシック" w:hint="eastAsia"/>
          <w:bCs/>
        </w:rPr>
        <w:t>（一件に付き1,000円）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263194" w:rsidRPr="00075646" w:rsidTr="00263194">
        <w:trPr>
          <w:trHeight w:val="3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075646" w:rsidRPr="0016503E" w:rsidRDefault="00075646" w:rsidP="00C122CC">
      <w:pPr>
        <w:spacing w:line="200" w:lineRule="exact"/>
        <w:rPr>
          <w:rFonts w:hint="eastAsia"/>
          <w:sz w:val="18"/>
          <w:szCs w:val="18"/>
        </w:rPr>
      </w:pPr>
    </w:p>
    <w:p w:rsidR="00075646" w:rsidRDefault="008B0300">
      <w:pPr>
        <w:rPr>
          <w:rFonts w:hint="eastAsia"/>
        </w:rPr>
      </w:pPr>
      <w:r w:rsidRPr="008B0300">
        <w:rPr>
          <w:rFonts w:ascii="ＭＳ Ｐゴシック" w:eastAsia="ＭＳ Ｐゴシック" w:hAnsi="ＭＳ Ｐゴシック" w:hint="eastAsia"/>
          <w:b/>
        </w:rPr>
        <w:t>⑥確認申請台帳記載証明書</w:t>
      </w:r>
      <w:r w:rsidR="00CB691D">
        <w:rPr>
          <w:rFonts w:ascii="ＭＳ Ｐゴシック" w:eastAsia="ＭＳ Ｐゴシック" w:hAnsi="ＭＳ Ｐゴシック" w:hint="eastAsia"/>
        </w:rPr>
        <w:t>（一通</w:t>
      </w:r>
      <w:r w:rsidR="00263194" w:rsidRPr="00263194">
        <w:rPr>
          <w:rFonts w:ascii="ＭＳ Ｐゴシック" w:eastAsia="ＭＳ Ｐゴシック" w:hAnsi="ＭＳ Ｐゴシック" w:hint="eastAsia"/>
        </w:rPr>
        <w:t>に付き1,000円）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263194" w:rsidRPr="00075646" w:rsidTr="00263194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3223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263194" w:rsidRPr="0016503E" w:rsidRDefault="00263194" w:rsidP="00C122CC">
      <w:pPr>
        <w:spacing w:line="200" w:lineRule="exact"/>
        <w:rPr>
          <w:rFonts w:hint="eastAsia"/>
          <w:sz w:val="18"/>
          <w:szCs w:val="18"/>
        </w:rPr>
      </w:pPr>
    </w:p>
    <w:p w:rsidR="00263194" w:rsidRDefault="00263194" w:rsidP="00263194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  <w:b/>
        </w:rPr>
        <w:t>⑦検査追加説明書</w:t>
      </w:r>
      <w:r w:rsidRPr="00263194">
        <w:rPr>
          <w:rFonts w:ascii="ＭＳ Ｐゴシック" w:eastAsia="ＭＳ Ｐゴシック" w:hAnsi="ＭＳ Ｐゴシック" w:hint="eastAsia"/>
        </w:rPr>
        <w:t>（一</w:t>
      </w:r>
      <w:r w:rsidR="007531B5">
        <w:rPr>
          <w:rFonts w:ascii="ＭＳ Ｐゴシック" w:eastAsia="ＭＳ Ｐゴシック" w:hAnsi="ＭＳ Ｐゴシック" w:hint="eastAsia"/>
        </w:rPr>
        <w:t>件</w:t>
      </w:r>
      <w:r w:rsidRPr="00263194">
        <w:rPr>
          <w:rFonts w:ascii="ＭＳ Ｐゴシック" w:eastAsia="ＭＳ Ｐゴシック" w:hAnsi="ＭＳ Ｐゴシック" w:hint="eastAsia"/>
        </w:rPr>
        <w:t>に付き1,000円</w:t>
      </w:r>
      <w:r w:rsidR="007531B5">
        <w:rPr>
          <w:rFonts w:ascii="ＭＳ Ｐゴシック" w:eastAsia="ＭＳ Ｐゴシック" w:hAnsi="ＭＳ Ｐゴシック" w:hint="eastAsia"/>
        </w:rPr>
        <w:t>又は10,000円</w:t>
      </w:r>
      <w:r w:rsidRPr="00263194">
        <w:rPr>
          <w:rFonts w:ascii="ＭＳ Ｐゴシック" w:eastAsia="ＭＳ Ｐゴシック" w:hAnsi="ＭＳ Ｐゴシック" w:hint="eastAsia"/>
        </w:rPr>
        <w:t>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263194" w:rsidRPr="00075646" w:rsidTr="008027E3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802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8027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8027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194" w:rsidRPr="00075646" w:rsidRDefault="00263194" w:rsidP="008027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7531B5" w:rsidRPr="00C122CC" w:rsidRDefault="00564111" w:rsidP="00C122CC">
      <w:pPr>
        <w:spacing w:line="240" w:lineRule="exact"/>
        <w:rPr>
          <w:rFonts w:hint="eastAs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99060</wp:posOffset>
                </wp:positionV>
                <wp:extent cx="1830705" cy="1714500"/>
                <wp:effectExtent l="6350" t="9525" r="10795" b="952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714500"/>
                          <a:chOff x="7803" y="12786"/>
                          <a:chExt cx="2883" cy="2700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803" y="12786"/>
                            <a:ext cx="2883" cy="2700"/>
                            <a:chOff x="7803" y="12726"/>
                            <a:chExt cx="2883" cy="270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6" y="12726"/>
                              <a:ext cx="2880" cy="2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2371" w:rsidRDefault="00322371" w:rsidP="00D006C4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協会受付印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03" y="13125"/>
                              <a:ext cx="28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840" y="14790"/>
                            <a:ext cx="0" cy="6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840" y="14790"/>
                            <a:ext cx="84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307.7pt;margin-top:7.8pt;width:144.15pt;height:135pt;z-index:251658752" coordorigin="7803,12786" coordsize="2883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h4awMAAFUMAAAOAAAAZHJzL2Uyb0RvYy54bWzcV9lu2zAQfC/QfyD43khyfMhC5CBwmqBA&#10;2gZN+gG0RB2oRKokbTn9+i6X8hHHaZATQf0gkCK5mp2ZXclHx8u6IguudClFTIMDnxIuEpmWIo/p&#10;z+uzTyEl2jCRskoKHtMbrunx5OOHo7aJeE8Wskq5IhBE6KhtYloY00Sep5OC10wfyIYLWMykqpmB&#10;qcq9VLEWoteV1/P9oddKlTZKJlxruHvqFukE42cZT8z3LNPckCqmgM3gVeF1Zq/e5IhFuWJNUSYd&#10;DPYEFDUrBTx0HeqUGUbmqrwTqi4TJbXMzEEia09mWZlwzAGyCfydbM6VnDeYSx61ebOmCajd4enJ&#10;YZNvi3PVXDWXyqGH4YVMfmngxWubPNpet/PcbSaz9qtMQU82NxITX2aqtiEgJbJEfm/W/PKlIQnc&#10;DMJDf+QPKElgLRgF/YHfKZAUIJM9Nwr9Q0rscm8UDp08SfG5C9ALQ1i1p3sjd9RjkXsyou3QWfU7&#10;qG4IWVwqUqYx7VMiWA3AkVsytk/YzdOq+FI87MtnRcfdbFi0l4jec4iAutIb6+jnWeeqYA1HR2pr&#10;jY5UUNSR+gPqjYm84qTviMVdK3dpZy0i5LSAXfxEKdkWnKUAKrD7QcOtA3aiwZgPeg04Hq48s6Jq&#10;i2Mo+72OYVGjtDnnsiZ2EFMF6NHLbHGhjcWz2WKtrWVVpmdlVeFE5bNppciCQWc5wx+msLOtEqSN&#10;6XjQG2Dk+0P4+NsXoi4NtMiqrGMarjexyBL3WaQAk0WGlZUbA+RKdExa8qy7dWSWsyUaXUczmd4A&#10;p0q6VgitGwaFVH8oaaENxlT/njPFKam+CNBl1O+NQV6DkzAcA5lqe2G2tcBEAoFiaihxw6lxnXbe&#10;qDIv4DkBkiDkCXSNrESKLTyHqUMNbnWgX922YBpn24tScII11hlwKlw/TJai64dr02IFXN800EJu&#10;edYdeYxnuz53GIA3UMW7nsXuuG5xGzd2hq0A978MK6R1K8Z+AR/Cy6iz22Os57QFDFjcKO6mVb+R&#10;0KOV0NZ3KCAJkNo3k3sc9qFy7GutP4IauiV315+GY3Tg/Wpro5gto6kUAjqVVK6a7mlW71R7y/ir&#10;FzZ8c7rC3tIbi/Vd6B32u2+YB6r7v9Abax2+XfFl2n1n24/j7Tn2hs2/gclfAAAA//8DAFBLAwQU&#10;AAYACAAAACEAKsKkd+EAAAAKAQAADwAAAGRycy9kb3ducmV2LnhtbEyPwU7DMAyG70i8Q2Qkbizt&#10;RssoTadpAk7TJDYkxM1rvLZak1RN1nZvjznB0f4//f6crybTioF63zirIJ5FIMiWTje2UvB5eHtY&#10;gvABrcbWWVJwJQ+r4vYmx0y70X7QsA+V4BLrM1RQh9BlUvqyJoN+5jqynJ1cbzDw2FdS9zhyuWnl&#10;PIpSabCxfKHGjjY1lef9xSh4H3FcL+LXYXs+ba7fh2T3tY1Jqfu7af0CItAU/mD41Wd1KNjp6C5W&#10;e9EqSOPkkVEOkhQEA8/R4gnEUcF8yRtZ5PL/C8UPAAAA//8DAFBLAQItABQABgAIAAAAIQC2gziS&#10;/gAAAOEBAAATAAAAAAAAAAAAAAAAAAAAAABbQ29udGVudF9UeXBlc10ueG1sUEsBAi0AFAAGAAgA&#10;AAAhADj9If/WAAAAlAEAAAsAAAAAAAAAAAAAAAAALwEAAF9yZWxzLy5yZWxzUEsBAi0AFAAGAAgA&#10;AAAhAA+LGHhrAwAAVQwAAA4AAAAAAAAAAAAAAAAALgIAAGRycy9lMm9Eb2MueG1sUEsBAi0AFAAG&#10;AAgAAAAhACrCpHfhAAAACgEAAA8AAAAAAAAAAAAAAAAAxQUAAGRycy9kb3ducmV2LnhtbFBLBQYA&#10;AAAABAAEAPMAAADTBgAAAAA=&#10;">
                <v:group id="Group 9" o:spid="_x0000_s1027" style="position:absolute;left:7803;top:12786;width:2883;height:2700" coordorigin="7803,12726" coordsize="2883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28" style="position:absolute;left:7806;top:12726;width:288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945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TN4Xgk3QK4fAAAA//8DAFBLAQItABQABgAIAAAAIQDb4fbL7gAAAIUBAAATAAAAAAAAAAAAAAAA&#10;AAAAAABbQ29udGVudF9UeXBlc10ueG1sUEsBAi0AFAAGAAgAAAAhAFr0LFu/AAAAFQEAAAsAAAAA&#10;AAAAAAAAAAAAHwEAAF9yZWxzLy5yZWxzUEsBAi0AFAAGAAgAAAAhAGWr3jnBAAAA2gAAAA8AAAAA&#10;AAAAAAAAAAAABwIAAGRycy9kb3ducmV2LnhtbFBLBQYAAAAAAwADALcAAAD1AgAAAAA=&#10;">
                    <v:textbox inset="5.85pt,.7pt,5.85pt,.7pt">
                      <w:txbxContent>
                        <w:p w:rsidR="00322371" w:rsidRDefault="00322371" w:rsidP="00D006C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協会受付印</w:t>
                          </w:r>
                        </w:p>
                      </w:txbxContent>
                    </v:textbox>
                  </v:rect>
                  <v:line id="Line 6" o:spid="_x0000_s1029" style="position:absolute;visibility:visible;mso-wrap-style:square" from="7803,13125" to="10683,13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0" type="#_x0000_t32" style="position:absolute;left:9840;top:14790;width:0;height: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1" o:spid="_x0000_s1031" type="#_x0000_t32" style="position:absolute;left:9840;top:14790;width:8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</v:group>
            </w:pict>
          </mc:Fallback>
        </mc:AlternateContent>
      </w:r>
    </w:p>
    <w:p w:rsidR="007531B5" w:rsidRDefault="007531B5" w:rsidP="007531B5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  <w:b/>
        </w:rPr>
        <w:t>⑧フラット３５再発行申請書</w:t>
      </w:r>
      <w:r w:rsidRPr="00263194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一通に付き2,000円又は3,000円</w:t>
      </w:r>
      <w:r w:rsidRPr="00263194">
        <w:rPr>
          <w:rFonts w:ascii="ＭＳ Ｐゴシック" w:eastAsia="ＭＳ Ｐゴシック" w:hAnsi="ＭＳ Ｐゴシック" w:hint="eastAsia"/>
        </w:rPr>
        <w:t>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7531B5" w:rsidRPr="00075646" w:rsidTr="008027E3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5" w:rsidRPr="00075646" w:rsidRDefault="007531B5" w:rsidP="008027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5" w:rsidRPr="00075646" w:rsidRDefault="007531B5" w:rsidP="008027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5" w:rsidRPr="00075646" w:rsidRDefault="007531B5" w:rsidP="008027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1B5" w:rsidRPr="00075646" w:rsidRDefault="007531B5" w:rsidP="008027E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C122CC" w:rsidRDefault="00C122CC" w:rsidP="00C122CC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:rsidR="0016503E" w:rsidRDefault="0016503E">
      <w:pPr>
        <w:rPr>
          <w:rFonts w:ascii="ＭＳ Ｐゴシック" w:eastAsia="ＭＳ Ｐゴシック" w:hAnsi="ＭＳ Ｐゴシック"/>
        </w:rPr>
      </w:pPr>
      <w:r w:rsidRPr="0016503E">
        <w:rPr>
          <w:rFonts w:ascii="ＭＳ Ｐゴシック" w:eastAsia="ＭＳ Ｐゴシック" w:hAnsi="ＭＳ Ｐゴシック" w:hint="eastAsia"/>
          <w:b/>
          <w:bCs/>
        </w:rPr>
        <w:t>⑨フラット変更</w:t>
      </w:r>
      <w:r w:rsidRPr="00263194">
        <w:rPr>
          <w:rFonts w:ascii="ＭＳ Ｐゴシック" w:eastAsia="ＭＳ Ｐゴシック" w:hAnsi="ＭＳ Ｐゴシック" w:hint="eastAsia"/>
        </w:rPr>
        <w:t>（一</w:t>
      </w:r>
      <w:r>
        <w:rPr>
          <w:rFonts w:ascii="ＭＳ Ｐゴシック" w:eastAsia="ＭＳ Ｐゴシック" w:hAnsi="ＭＳ Ｐゴシック" w:hint="eastAsia"/>
        </w:rPr>
        <w:t>件</w:t>
      </w:r>
      <w:r w:rsidRPr="00263194">
        <w:rPr>
          <w:rFonts w:ascii="ＭＳ Ｐゴシック" w:eastAsia="ＭＳ Ｐゴシック" w:hAnsi="ＭＳ Ｐゴシック" w:hint="eastAsia"/>
        </w:rPr>
        <w:t>に付き1,000円</w:t>
      </w:r>
      <w:r>
        <w:rPr>
          <w:rFonts w:ascii="ＭＳ Ｐゴシック" w:eastAsia="ＭＳ Ｐゴシック" w:hAnsi="ＭＳ Ｐゴシック" w:hint="eastAsia"/>
        </w:rPr>
        <w:t>又は10,000円</w:t>
      </w:r>
      <w:r w:rsidRPr="00263194">
        <w:rPr>
          <w:rFonts w:ascii="ＭＳ Ｐゴシック" w:eastAsia="ＭＳ Ｐゴシック" w:hAnsi="ＭＳ Ｐゴシック" w:hint="eastAsia"/>
        </w:rPr>
        <w:t>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16503E" w:rsidRPr="00075646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C122CC" w:rsidRDefault="00C122CC" w:rsidP="00C122CC">
      <w:pPr>
        <w:spacing w:line="200" w:lineRule="exact"/>
        <w:rPr>
          <w:rFonts w:ascii="ＭＳ Ｐゴシック" w:eastAsia="ＭＳ Ｐゴシック" w:hAnsi="ＭＳ Ｐゴシック"/>
          <w:b/>
          <w:bCs/>
        </w:rPr>
      </w:pPr>
    </w:p>
    <w:p w:rsidR="0016503E" w:rsidRDefault="0016503E">
      <w:pPr>
        <w:rPr>
          <w:rFonts w:ascii="ＭＳ Ｐゴシック" w:eastAsia="ＭＳ Ｐゴシック" w:hAnsi="ＭＳ Ｐゴシック"/>
        </w:rPr>
      </w:pPr>
      <w:r w:rsidRPr="0016503E">
        <w:rPr>
          <w:rFonts w:ascii="ＭＳ Ｐゴシック" w:eastAsia="ＭＳ Ｐゴシック" w:hAnsi="ＭＳ Ｐゴシック" w:hint="eastAsia"/>
          <w:b/>
          <w:bCs/>
        </w:rPr>
        <w:t>⑩フラット再検査手数料</w:t>
      </w:r>
      <w:r w:rsidRPr="00263194">
        <w:rPr>
          <w:rFonts w:ascii="ＭＳ Ｐゴシック" w:eastAsia="ＭＳ Ｐゴシック" w:hAnsi="ＭＳ Ｐゴシック" w:hint="eastAsia"/>
        </w:rPr>
        <w:t>（一</w:t>
      </w:r>
      <w:r>
        <w:rPr>
          <w:rFonts w:ascii="ＭＳ Ｐゴシック" w:eastAsia="ＭＳ Ｐゴシック" w:hAnsi="ＭＳ Ｐゴシック" w:hint="eastAsia"/>
        </w:rPr>
        <w:t>件</w:t>
      </w:r>
      <w:r w:rsidRPr="00263194">
        <w:rPr>
          <w:rFonts w:ascii="ＭＳ Ｐゴシック" w:eastAsia="ＭＳ Ｐゴシック" w:hAnsi="ＭＳ Ｐゴシック" w:hint="eastAsia"/>
        </w:rPr>
        <w:t>に付き1</w:t>
      </w:r>
      <w:r>
        <w:rPr>
          <w:rFonts w:ascii="ＭＳ Ｐゴシック" w:eastAsia="ＭＳ Ｐゴシック" w:hAnsi="ＭＳ Ｐゴシック" w:hint="eastAsia"/>
        </w:rPr>
        <w:t>0</w:t>
      </w:r>
      <w:r w:rsidRPr="00263194">
        <w:rPr>
          <w:rFonts w:ascii="ＭＳ Ｐゴシック" w:eastAsia="ＭＳ Ｐゴシック" w:hAnsi="ＭＳ Ｐゴシック" w:hint="eastAsia"/>
        </w:rPr>
        <w:t>,000円</w:t>
      </w:r>
      <w:r>
        <w:rPr>
          <w:rFonts w:ascii="ＭＳ Ｐゴシック" w:eastAsia="ＭＳ Ｐゴシック" w:hAnsi="ＭＳ Ｐゴシック" w:hint="eastAsia"/>
        </w:rPr>
        <w:t>又は15,000円</w:t>
      </w:r>
      <w:r w:rsidRPr="00263194">
        <w:rPr>
          <w:rFonts w:ascii="ＭＳ Ｐゴシック" w:eastAsia="ＭＳ Ｐゴシック" w:hAnsi="ＭＳ Ｐゴシック" w:hint="eastAsia"/>
        </w:rPr>
        <w:t>）</w:t>
      </w:r>
    </w:p>
    <w:tbl>
      <w:tblPr>
        <w:tblW w:w="5640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520"/>
        <w:gridCol w:w="1520"/>
        <w:gridCol w:w="1520"/>
      </w:tblGrid>
      <w:tr w:rsidR="0016503E" w:rsidRPr="00075646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03E" w:rsidRPr="00075646" w:rsidRDefault="0016503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7564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③</w:t>
            </w:r>
          </w:p>
        </w:tc>
      </w:tr>
    </w:tbl>
    <w:p w:rsidR="00075646" w:rsidRDefault="0056411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1517015</wp:posOffset>
                </wp:positionV>
                <wp:extent cx="0" cy="457200"/>
                <wp:effectExtent l="11430" t="5080" r="7620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ED047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9.45pt" to="417.6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QlUUR98AAAALAQAADwAAAGRycy9kb3ducmV2LnhtbEyPwU7DMAyG&#10;70i8Q2QkLtOWrBWoK00nBPTGhQHa1WtMW9E4XZNthacnaAc42v70+/uL9WR7caTRd441LBcKBHHt&#10;TMeNhrfXap6B8AHZYO+YNHyRh3V5eVFgbtyJX+i4CY2IIexz1NCGMORS+roli37hBuJ4+3CjxRDH&#10;sZFmxFMMt71MlLqVFjuOH1oc6KGl+nNzsBp89U776ntWz9Q2bRwl+8fnJ9T6+mq6vwMRaAp/MPzq&#10;R3Uoo9POHdh40WvI0pskohqSNFuBiMR5s9OQLtUKZFnI/x3KHwAAAP//AwBQSwECLQAUAAYACAAA&#10;ACEAtoM4kv4AAADhAQAAEwAAAAAAAAAAAAAAAAAAAAAAW0NvbnRlbnRfVHlwZXNdLnhtbFBLAQIt&#10;ABQABgAIAAAAIQA4/SH/1gAAAJQBAAALAAAAAAAAAAAAAAAAAC8BAABfcmVscy8ucmVsc1BLAQIt&#10;ABQABgAIAAAAIQBwdi0YrAEAAEcDAAAOAAAAAAAAAAAAAAAAAC4CAABkcnMvZTJvRG9jLnhtbFBL&#10;AQItABQABgAIAAAAIQBCVRRH3wAAAAsBAAAPAAAAAAAAAAAAAAAAAAYEAABkcnMvZG93bnJldi54&#10;bWxQSwUGAAAAAAQABADzAAAAE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1517015</wp:posOffset>
                </wp:positionV>
                <wp:extent cx="457200" cy="0"/>
                <wp:effectExtent l="11430" t="5080" r="7620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FFC04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6pt,119.45pt" to="453.6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DMmWql3gAAAAsBAAAPAAAAZHJzL2Rvd25yZXYueG1sTI/BTsMw&#10;DIbvSLxDZCQu05bQCtaVphMCeuOyAeLqNaataJKuybbC02MkJDj696ffn4v1ZHtxpDF03mm4WigQ&#10;5GpvOtdoeHmu5hmIENEZ7L0jDZ8UYF2enxWYG39yGzpuYyO4xIUcNbQxDrmUoW7JYlj4gRzv3v1o&#10;MfI4NtKMeOJy28tEqRtpsXN8ocWB7luqP7YHqyFUr7Svvmb1TL2ljadk//D0iFpfXkx3tyAiTfEP&#10;hh99VoeSnXb+4EwQvYYsvU4Y1ZCk2QoEEyu15GT3m8iykP9/KL8BAAD//wMAUEsBAi0AFAAGAAgA&#10;AAAhALaDOJL+AAAA4QEAABMAAAAAAAAAAAAAAAAAAAAAAFtDb250ZW50X1R5cGVzXS54bWxQSwEC&#10;LQAUAAYACAAAACEAOP0h/9YAAACUAQAACwAAAAAAAAAAAAAAAAAvAQAAX3JlbHMvLnJlbHNQSwEC&#10;LQAUAAYACAAAACEAgcJXda4BAABHAwAADgAAAAAAAAAAAAAAAAAuAgAAZHJzL2Uyb0RvYy54bWxQ&#10;SwECLQAUAAYACAAAACEAzJlqpd4AAAALAQAADwAAAAAAAAAAAAAAAAAIBAAAZHJzL2Rvd25yZXYu&#10;eG1sUEsFBgAAAAAEAAQA8wAAABMFAAAAAA==&#10;"/>
            </w:pict>
          </mc:Fallback>
        </mc:AlternateContent>
      </w:r>
    </w:p>
    <w:sectPr w:rsidR="00075646" w:rsidSect="008B030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33F" w:rsidRDefault="007C533F" w:rsidP="00E65335">
      <w:r>
        <w:separator/>
      </w:r>
    </w:p>
  </w:endnote>
  <w:endnote w:type="continuationSeparator" w:id="0">
    <w:p w:rsidR="007C533F" w:rsidRDefault="007C533F" w:rsidP="00E6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33F" w:rsidRDefault="007C533F" w:rsidP="00E65335">
      <w:r>
        <w:separator/>
      </w:r>
    </w:p>
  </w:footnote>
  <w:footnote w:type="continuationSeparator" w:id="0">
    <w:p w:rsidR="007C533F" w:rsidRDefault="007C533F" w:rsidP="00E65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46"/>
    <w:rsid w:val="00064E37"/>
    <w:rsid w:val="00075646"/>
    <w:rsid w:val="0016503E"/>
    <w:rsid w:val="00171718"/>
    <w:rsid w:val="00175BA7"/>
    <w:rsid w:val="00205037"/>
    <w:rsid w:val="00263194"/>
    <w:rsid w:val="002F3E32"/>
    <w:rsid w:val="00322371"/>
    <w:rsid w:val="003F4EDF"/>
    <w:rsid w:val="00455EF0"/>
    <w:rsid w:val="00467592"/>
    <w:rsid w:val="00564111"/>
    <w:rsid w:val="00602991"/>
    <w:rsid w:val="006061B9"/>
    <w:rsid w:val="00653905"/>
    <w:rsid w:val="007531B5"/>
    <w:rsid w:val="007C533F"/>
    <w:rsid w:val="00801FFE"/>
    <w:rsid w:val="008027E3"/>
    <w:rsid w:val="008B0300"/>
    <w:rsid w:val="008F5325"/>
    <w:rsid w:val="009667BB"/>
    <w:rsid w:val="009A6FAF"/>
    <w:rsid w:val="009F3C62"/>
    <w:rsid w:val="00B23CFE"/>
    <w:rsid w:val="00C01C64"/>
    <w:rsid w:val="00C122CC"/>
    <w:rsid w:val="00CB691D"/>
    <w:rsid w:val="00D006C4"/>
    <w:rsid w:val="00D040E2"/>
    <w:rsid w:val="00D14FC4"/>
    <w:rsid w:val="00E65335"/>
    <w:rsid w:val="00EC226D"/>
    <w:rsid w:val="00EE155F"/>
    <w:rsid w:val="00F52328"/>
    <w:rsid w:val="00FA5552"/>
    <w:rsid w:val="00FE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  <o:rules v:ext="edit">
        <o:r id="V:Rule1" type="connector" idref="#_x0000_s2058"/>
        <o:r id="V:Rule2" type="connector" idref="#_x0000_s2059"/>
      </o:rules>
    </o:shapelayout>
  </w:shapeDefaults>
  <w:decimalSymbol w:val="."/>
  <w:listSeparator w:val=","/>
  <w15:chartTrackingRefBased/>
  <w15:docId w15:val="{7E244601-BAB4-4EA7-9EB0-42AD3B45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06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B03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6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65335"/>
    <w:rPr>
      <w:kern w:val="2"/>
      <w:sz w:val="21"/>
      <w:szCs w:val="24"/>
    </w:rPr>
  </w:style>
  <w:style w:type="paragraph" w:styleId="a7">
    <w:name w:val="footer"/>
    <w:basedOn w:val="a"/>
    <w:link w:val="a8"/>
    <w:rsid w:val="00E6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65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（手数料規定第９条、第１０条）</vt:lpstr>
      <vt:lpstr>（手数料規定第９条、第１０条）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（手数料規定第９条、第１０条）</dc:title>
  <dc:subject/>
  <dc:creator>一般財団法人神奈川県建築安全協会</dc:creator>
  <cp:keywords/>
  <cp:lastModifiedBy>池田　雅子</cp:lastModifiedBy>
  <cp:revision>2</cp:revision>
  <cp:lastPrinted>2023-03-15T08:32:00Z</cp:lastPrinted>
  <dcterms:created xsi:type="dcterms:W3CDTF">2023-04-04T06:17:00Z</dcterms:created>
  <dcterms:modified xsi:type="dcterms:W3CDTF">2023-04-04T06:17:00Z</dcterms:modified>
</cp:coreProperties>
</file>