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FF1D" w14:textId="77777777" w:rsidR="00401287" w:rsidRDefault="001A588B">
      <w:pPr>
        <w:pStyle w:val="a3"/>
        <w:ind w:left="5106" w:firstLine="851"/>
        <w:jc w:val="center"/>
      </w:pPr>
      <w:r>
        <w:t xml:space="preserve">  </w:t>
      </w:r>
      <w:r w:rsidR="0010265A">
        <w:rPr>
          <w:rFonts w:hint="eastAsia"/>
        </w:rPr>
        <w:t>令和</w:t>
      </w:r>
      <w:r w:rsidR="00401287">
        <w:rPr>
          <w:rFonts w:hint="eastAsia"/>
        </w:rPr>
        <w:t xml:space="preserve">     </w:t>
      </w:r>
      <w:r w:rsidR="00401287">
        <w:rPr>
          <w:rFonts w:hint="eastAsia"/>
        </w:rPr>
        <w:t>年</w:t>
      </w:r>
      <w:r w:rsidR="00401287">
        <w:rPr>
          <w:rFonts w:hint="eastAsia"/>
        </w:rPr>
        <w:t xml:space="preserve">    </w:t>
      </w:r>
      <w:r w:rsidR="00401287">
        <w:rPr>
          <w:rFonts w:hint="eastAsia"/>
        </w:rPr>
        <w:t>月</w:t>
      </w:r>
      <w:r w:rsidR="00401287">
        <w:rPr>
          <w:rFonts w:hint="eastAsia"/>
        </w:rPr>
        <w:t xml:space="preserve">    </w:t>
      </w:r>
      <w:r w:rsidR="00401287">
        <w:rPr>
          <w:rFonts w:hint="eastAsia"/>
        </w:rPr>
        <w:t>日</w:t>
      </w:r>
    </w:p>
    <w:p w14:paraId="4DA1BC59" w14:textId="77777777" w:rsidR="00401287" w:rsidRDefault="00401287"/>
    <w:p w14:paraId="50C380BE" w14:textId="77777777" w:rsidR="00401287" w:rsidRDefault="00401287">
      <w:pPr>
        <w:jc w:val="center"/>
        <w:rPr>
          <w:sz w:val="28"/>
        </w:rPr>
      </w:pPr>
      <w:r>
        <w:rPr>
          <w:rFonts w:hint="eastAsia"/>
          <w:sz w:val="28"/>
        </w:rPr>
        <w:t>建築物（建築設備等）定期報告書変更事項届</w:t>
      </w:r>
    </w:p>
    <w:p w14:paraId="772ECDC4" w14:textId="77777777" w:rsidR="00401287" w:rsidRDefault="00401287">
      <w:pPr>
        <w:jc w:val="center"/>
      </w:pPr>
    </w:p>
    <w:p w14:paraId="5998C2C0" w14:textId="77777777" w:rsidR="0093379F" w:rsidRDefault="00401287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547424FA" w14:textId="77777777" w:rsidR="00DB1E31" w:rsidRDefault="00DB1E31">
      <w:pPr>
        <w:rPr>
          <w:sz w:val="24"/>
        </w:rPr>
      </w:pPr>
    </w:p>
    <w:p w14:paraId="06BB73E0" w14:textId="4259BBC9" w:rsidR="00401287" w:rsidRDefault="00401287" w:rsidP="00DB1E31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様</w:t>
      </w:r>
    </w:p>
    <w:p w14:paraId="6058FED0" w14:textId="0F21877E" w:rsidR="00401287" w:rsidRDefault="000627BD">
      <w:pPr>
        <w:ind w:left="2553" w:firstLine="851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CF6063" wp14:editId="53A81A38">
                <wp:simplePos x="0" y="0"/>
                <wp:positionH relativeFrom="column">
                  <wp:posOffset>3223896</wp:posOffset>
                </wp:positionH>
                <wp:positionV relativeFrom="page">
                  <wp:posOffset>2124075</wp:posOffset>
                </wp:positionV>
                <wp:extent cx="2400300" cy="41910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11E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3.85pt;margin-top:167.25pt;width:189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" o:allowincell="f">
                <w10:wrap anchory="page"/>
              </v:shape>
            </w:pict>
          </mc:Fallback>
        </mc:AlternateContent>
      </w:r>
      <w:r w:rsidR="00401287">
        <w:rPr>
          <w:rFonts w:hint="eastAsia"/>
          <w:sz w:val="24"/>
        </w:rPr>
        <w:tab/>
      </w:r>
      <w:r w:rsidR="005B005E">
        <w:rPr>
          <w:rFonts w:hint="eastAsia"/>
          <w:sz w:val="24"/>
        </w:rPr>
        <w:t xml:space="preserve">　</w:t>
      </w:r>
      <w:r w:rsidR="00401287">
        <w:rPr>
          <w:rFonts w:hint="eastAsia"/>
          <w:sz w:val="24"/>
        </w:rPr>
        <w:t>届出者</w:t>
      </w:r>
      <w:r w:rsidR="00401287">
        <w:rPr>
          <w:rFonts w:hint="eastAsia"/>
        </w:rPr>
        <w:t xml:space="preserve">     </w:t>
      </w:r>
      <w:r w:rsidR="003B03EC">
        <w:rPr>
          <w:rFonts w:hint="eastAsia"/>
        </w:rPr>
        <w:t xml:space="preserve">　　</w:t>
      </w:r>
      <w:r w:rsidR="00401287">
        <w:rPr>
          <w:rFonts w:hint="eastAsia"/>
        </w:rPr>
        <w:t>法人にあっては、その名称、主たる</w:t>
      </w:r>
    </w:p>
    <w:p w14:paraId="5134525E" w14:textId="363D8CEE" w:rsidR="00401287" w:rsidRDefault="00401287">
      <w:pPr>
        <w:ind w:left="3404" w:firstLine="851"/>
      </w:pPr>
      <w:r>
        <w:rPr>
          <w:rFonts w:hint="eastAsia"/>
        </w:rPr>
        <w:t xml:space="preserve">       </w:t>
      </w:r>
      <w:r w:rsidR="003B03EC">
        <w:rPr>
          <w:rFonts w:hint="eastAsia"/>
        </w:rPr>
        <w:t xml:space="preserve">   </w:t>
      </w:r>
      <w:r>
        <w:rPr>
          <w:rFonts w:hint="eastAsia"/>
        </w:rPr>
        <w:t>事務所の所在地及び代表者の氏名</w:t>
      </w:r>
    </w:p>
    <w:p w14:paraId="5F48D410" w14:textId="77777777" w:rsidR="00401287" w:rsidRDefault="00401287">
      <w:pPr>
        <w:ind w:left="2553" w:firstLine="851"/>
      </w:pPr>
    </w:p>
    <w:p w14:paraId="07FC4395" w14:textId="2E828126" w:rsidR="00401287" w:rsidRDefault="00401287">
      <w:pPr>
        <w:ind w:left="4255"/>
      </w:pP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14:paraId="73B94F77" w14:textId="77777777" w:rsidR="00401287" w:rsidRDefault="00401287">
      <w:pPr>
        <w:ind w:left="3404" w:firstLine="851"/>
      </w:pPr>
    </w:p>
    <w:p w14:paraId="272A8C1B" w14:textId="77777777" w:rsidR="00401287" w:rsidRDefault="00401287">
      <w:pPr>
        <w:ind w:left="3404" w:firstLine="851"/>
      </w:pPr>
    </w:p>
    <w:p w14:paraId="264DB5A9" w14:textId="13D54052" w:rsidR="00401287" w:rsidRDefault="00401287">
      <w:pPr>
        <w:ind w:left="3404" w:firstLine="851"/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     </w:t>
      </w:r>
    </w:p>
    <w:p w14:paraId="0E3EE3AC" w14:textId="77777777" w:rsidR="00401287" w:rsidRDefault="00401287">
      <w:pPr>
        <w:ind w:left="3404" w:firstLine="851"/>
      </w:pPr>
    </w:p>
    <w:p w14:paraId="1DB0F7B5" w14:textId="77777777" w:rsidR="0093379F" w:rsidRDefault="0093379F"/>
    <w:p w14:paraId="291B9367" w14:textId="77777777" w:rsidR="00401287" w:rsidRDefault="00401287">
      <w:pPr>
        <w:spacing w:line="400" w:lineRule="exact"/>
      </w:pPr>
      <w:r>
        <w:rPr>
          <w:rFonts w:hint="eastAsia"/>
        </w:rPr>
        <w:t xml:space="preserve">  </w:t>
      </w:r>
      <w:r>
        <w:rPr>
          <w:rFonts w:hint="eastAsia"/>
        </w:rPr>
        <w:t>建築基準法第１２条１項、</w:t>
      </w:r>
      <w:r w:rsidR="007C56C1">
        <w:rPr>
          <w:rFonts w:hint="eastAsia"/>
        </w:rPr>
        <w:t>３</w:t>
      </w:r>
      <w:r>
        <w:rPr>
          <w:rFonts w:hint="eastAsia"/>
        </w:rPr>
        <w:t>項に定められた建築物（建築設備等）定期報告書の内容事項が変更しましたので、次のとおり届出します。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953"/>
        <w:gridCol w:w="5135"/>
        <w:gridCol w:w="425"/>
        <w:gridCol w:w="1418"/>
      </w:tblGrid>
      <w:tr w:rsidR="00401287" w14:paraId="0D07B8BF" w14:textId="77777777" w:rsidTr="00F947EE">
        <w:trPr>
          <w:gridBefore w:val="3"/>
          <w:wBefore w:w="7513" w:type="dxa"/>
          <w:trHeight w:val="255"/>
        </w:trPr>
        <w:tc>
          <w:tcPr>
            <w:tcW w:w="425" w:type="dxa"/>
            <w:vAlign w:val="center"/>
          </w:tcPr>
          <w:p w14:paraId="21F2962F" w14:textId="2FD1737B" w:rsidR="00401287" w:rsidRDefault="000627BD" w:rsidP="00F947EE">
            <w:pPr>
              <w:spacing w:line="2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CB188AF" wp14:editId="4556D90C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57150</wp:posOffset>
                      </wp:positionV>
                      <wp:extent cx="466725" cy="36957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69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FCF174" w14:textId="77777777" w:rsidR="00401287" w:rsidRDefault="00401287">
                                  <w:pPr>
                                    <w:pStyle w:val="a4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188AF" id="Rectangle 2" o:spid="_x0000_s1026" style="position:absolute;left:0;text-align:left;margin-left:218.5pt;margin-top:4.5pt;width:36.75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" o:allowincell="f" filled="f" stroked="f">
                      <v:textbox>
                        <w:txbxContent>
                          <w:p w14:paraId="05FCF174" w14:textId="77777777" w:rsidR="00401287" w:rsidRDefault="00401287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727852A7" w14:textId="77777777" w:rsidR="00401287" w:rsidRDefault="00401287" w:rsidP="00F947EE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建築物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  <w:tr w:rsidR="00401287" w14:paraId="1699108F" w14:textId="77777777" w:rsidTr="00F947EE">
        <w:trPr>
          <w:gridBefore w:val="3"/>
          <w:wBefore w:w="7513" w:type="dxa"/>
          <w:trHeight w:val="255"/>
        </w:trPr>
        <w:tc>
          <w:tcPr>
            <w:tcW w:w="425" w:type="dxa"/>
            <w:vAlign w:val="center"/>
          </w:tcPr>
          <w:p w14:paraId="7C473666" w14:textId="77777777" w:rsidR="00401287" w:rsidRDefault="00401287" w:rsidP="00F947EE">
            <w:pPr>
              <w:spacing w:line="200" w:lineRule="exact"/>
            </w:pPr>
          </w:p>
        </w:tc>
        <w:tc>
          <w:tcPr>
            <w:tcW w:w="1418" w:type="dxa"/>
            <w:vAlign w:val="center"/>
          </w:tcPr>
          <w:p w14:paraId="52FEDE0A" w14:textId="77777777" w:rsidR="00401287" w:rsidRDefault="00401287" w:rsidP="00F947EE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換気設備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  <w:tr w:rsidR="00401287" w14:paraId="7B732F31" w14:textId="77777777" w:rsidTr="00F947EE">
        <w:trPr>
          <w:gridBefore w:val="3"/>
          <w:wBefore w:w="7513" w:type="dxa"/>
          <w:trHeight w:val="255"/>
        </w:trPr>
        <w:tc>
          <w:tcPr>
            <w:tcW w:w="425" w:type="dxa"/>
            <w:vAlign w:val="center"/>
          </w:tcPr>
          <w:p w14:paraId="091CF925" w14:textId="77777777" w:rsidR="00401287" w:rsidRDefault="00401287" w:rsidP="00F947EE">
            <w:pPr>
              <w:spacing w:line="200" w:lineRule="exact"/>
            </w:pPr>
          </w:p>
        </w:tc>
        <w:tc>
          <w:tcPr>
            <w:tcW w:w="1418" w:type="dxa"/>
            <w:vAlign w:val="center"/>
          </w:tcPr>
          <w:p w14:paraId="378EC6F3" w14:textId="77777777" w:rsidR="00401287" w:rsidRDefault="00401287" w:rsidP="00F947EE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 w:rsidR="008128FB" w:rsidRPr="00723888">
              <w:rPr>
                <w:rFonts w:hint="eastAsia"/>
                <w:spacing w:val="30"/>
                <w:kern w:val="0"/>
                <w:sz w:val="18"/>
                <w:fitText w:val="900" w:id="-1137474048"/>
              </w:rPr>
              <w:t>排煙設</w:t>
            </w:r>
            <w:r w:rsidR="008128FB" w:rsidRPr="00723888">
              <w:rPr>
                <w:rFonts w:hint="eastAsia"/>
                <w:kern w:val="0"/>
                <w:sz w:val="18"/>
                <w:fitText w:val="900" w:id="-1137474048"/>
              </w:rPr>
              <w:t>備</w:t>
            </w:r>
          </w:p>
        </w:tc>
      </w:tr>
      <w:tr w:rsidR="00401287" w14:paraId="74B14E25" w14:textId="77777777" w:rsidTr="00F947EE">
        <w:trPr>
          <w:gridBefore w:val="3"/>
          <w:wBefore w:w="7513" w:type="dxa"/>
          <w:trHeight w:val="255"/>
        </w:trPr>
        <w:tc>
          <w:tcPr>
            <w:tcW w:w="425" w:type="dxa"/>
            <w:vAlign w:val="center"/>
          </w:tcPr>
          <w:p w14:paraId="0CE65F9E" w14:textId="77777777" w:rsidR="00401287" w:rsidRDefault="00401287" w:rsidP="00F947EE">
            <w:pPr>
              <w:spacing w:line="200" w:lineRule="exact"/>
            </w:pPr>
          </w:p>
        </w:tc>
        <w:tc>
          <w:tcPr>
            <w:tcW w:w="1418" w:type="dxa"/>
            <w:vAlign w:val="center"/>
          </w:tcPr>
          <w:p w14:paraId="7CEEEAC4" w14:textId="77777777" w:rsidR="00401287" w:rsidRDefault="00401287" w:rsidP="00F947EE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="00723888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非常用照明</w:t>
            </w:r>
          </w:p>
        </w:tc>
      </w:tr>
      <w:tr w:rsidR="00723888" w14:paraId="6768922C" w14:textId="77777777" w:rsidTr="00F947EE">
        <w:trPr>
          <w:gridBefore w:val="3"/>
          <w:wBefore w:w="7513" w:type="dxa"/>
          <w:trHeight w:val="255"/>
        </w:trPr>
        <w:tc>
          <w:tcPr>
            <w:tcW w:w="425" w:type="dxa"/>
            <w:vAlign w:val="center"/>
          </w:tcPr>
          <w:p w14:paraId="510FE5D7" w14:textId="77777777" w:rsidR="00723888" w:rsidRDefault="00723888" w:rsidP="00F947EE">
            <w:pPr>
              <w:spacing w:line="200" w:lineRule="exact"/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14:paraId="69F14172" w14:textId="77777777" w:rsidR="00723888" w:rsidRDefault="00723888" w:rsidP="00F947EE">
            <w:pPr>
              <w:spacing w:line="200" w:lineRule="exact"/>
              <w:ind w:firstLineChars="100" w:firstLine="212"/>
              <w:rPr>
                <w:sz w:val="18"/>
              </w:rPr>
            </w:pPr>
            <w:r w:rsidRPr="00723888">
              <w:rPr>
                <w:rFonts w:hint="eastAsia"/>
                <w:spacing w:val="16"/>
                <w:kern w:val="0"/>
                <w:sz w:val="18"/>
                <w:fitText w:val="770" w:id="1202389760"/>
              </w:rPr>
              <w:t>防火設</w:t>
            </w:r>
            <w:r w:rsidRPr="00723888">
              <w:rPr>
                <w:rFonts w:hint="eastAsia"/>
                <w:spacing w:val="-23"/>
                <w:kern w:val="0"/>
                <w:sz w:val="18"/>
                <w:fitText w:val="770" w:id="1202389760"/>
              </w:rPr>
              <w:t>備</w:t>
            </w:r>
          </w:p>
        </w:tc>
      </w:tr>
      <w:tr w:rsidR="00723888" w14:paraId="32EA80E4" w14:textId="77777777">
        <w:trPr>
          <w:cantSplit/>
        </w:trPr>
        <w:tc>
          <w:tcPr>
            <w:tcW w:w="2378" w:type="dxa"/>
            <w:gridSpan w:val="2"/>
          </w:tcPr>
          <w:p w14:paraId="31BC8112" w14:textId="77777777" w:rsidR="00723888" w:rsidRDefault="0072388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物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6978" w:type="dxa"/>
            <w:gridSpan w:val="3"/>
          </w:tcPr>
          <w:p w14:paraId="27B05646" w14:textId="77777777" w:rsidR="00723888" w:rsidRDefault="00723888" w:rsidP="00DB1E3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Ｎｏ．</w:t>
            </w:r>
          </w:p>
        </w:tc>
      </w:tr>
      <w:tr w:rsidR="00723888" w14:paraId="5365BB55" w14:textId="77777777">
        <w:trPr>
          <w:cantSplit/>
          <w:trHeight w:val="1106"/>
        </w:trPr>
        <w:tc>
          <w:tcPr>
            <w:tcW w:w="2378" w:type="dxa"/>
            <w:gridSpan w:val="2"/>
            <w:vAlign w:val="center"/>
          </w:tcPr>
          <w:p w14:paraId="695F6CEA" w14:textId="77777777" w:rsidR="00723888" w:rsidRDefault="0072388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称</w:t>
            </w:r>
          </w:p>
          <w:p w14:paraId="0CE22ECB" w14:textId="77777777" w:rsidR="00723888" w:rsidRDefault="0072388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978" w:type="dxa"/>
            <w:gridSpan w:val="3"/>
            <w:vAlign w:val="center"/>
          </w:tcPr>
          <w:p w14:paraId="5C29D6CB" w14:textId="77777777" w:rsidR="00723888" w:rsidRDefault="00723888" w:rsidP="001B76CB">
            <w:pPr>
              <w:spacing w:line="400" w:lineRule="exact"/>
              <w:rPr>
                <w:sz w:val="24"/>
              </w:rPr>
            </w:pPr>
          </w:p>
          <w:p w14:paraId="4C221AAA" w14:textId="77777777" w:rsidR="00723888" w:rsidRDefault="00723888" w:rsidP="001B76CB">
            <w:pPr>
              <w:spacing w:line="400" w:lineRule="exact"/>
              <w:rPr>
                <w:sz w:val="24"/>
              </w:rPr>
            </w:pPr>
          </w:p>
        </w:tc>
      </w:tr>
      <w:tr w:rsidR="00723888" w14:paraId="537B480C" w14:textId="77777777">
        <w:trPr>
          <w:cantSplit/>
        </w:trPr>
        <w:tc>
          <w:tcPr>
            <w:tcW w:w="425" w:type="dxa"/>
            <w:vMerge w:val="restart"/>
          </w:tcPr>
          <w:p w14:paraId="00D081FA" w14:textId="77777777" w:rsidR="00723888" w:rsidRDefault="0072388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</w:t>
            </w:r>
          </w:p>
          <w:p w14:paraId="5A16FBFB" w14:textId="77777777" w:rsidR="00723888" w:rsidRDefault="00723888">
            <w:pPr>
              <w:spacing w:line="400" w:lineRule="exact"/>
              <w:rPr>
                <w:sz w:val="24"/>
              </w:rPr>
            </w:pPr>
          </w:p>
          <w:p w14:paraId="3ECDB3D0" w14:textId="77777777" w:rsidR="00723888" w:rsidRDefault="0072388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更</w:t>
            </w:r>
          </w:p>
          <w:p w14:paraId="7477F984" w14:textId="77777777" w:rsidR="00723888" w:rsidRDefault="00723888">
            <w:pPr>
              <w:spacing w:line="400" w:lineRule="exact"/>
              <w:rPr>
                <w:sz w:val="24"/>
              </w:rPr>
            </w:pPr>
          </w:p>
          <w:p w14:paraId="39AC3DAE" w14:textId="77777777" w:rsidR="00723888" w:rsidRDefault="0072388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 w14:paraId="1FC71873" w14:textId="77777777" w:rsidR="00723888" w:rsidRDefault="00723888">
            <w:pPr>
              <w:spacing w:line="400" w:lineRule="exact"/>
              <w:rPr>
                <w:sz w:val="24"/>
              </w:rPr>
            </w:pPr>
          </w:p>
          <w:p w14:paraId="3401BE42" w14:textId="77777777" w:rsidR="00723888" w:rsidRDefault="0072388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953" w:type="dxa"/>
            <w:vAlign w:val="center"/>
          </w:tcPr>
          <w:p w14:paraId="41ECB295" w14:textId="77777777" w:rsidR="00723888" w:rsidRDefault="0072388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変更事項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978" w:type="dxa"/>
            <w:gridSpan w:val="3"/>
          </w:tcPr>
          <w:p w14:paraId="308BD858" w14:textId="77777777" w:rsidR="00723888" w:rsidRDefault="00723888">
            <w:pPr>
              <w:spacing w:line="30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建物名称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報告者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所有者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用途変更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廃業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休業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※１</w:t>
            </w:r>
          </w:p>
          <w:p w14:paraId="7FF7761E" w14:textId="77777777" w:rsidR="00723888" w:rsidRDefault="0072388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723888" w14:paraId="0DBE8775" w14:textId="77777777">
        <w:trPr>
          <w:cantSplit/>
        </w:trPr>
        <w:tc>
          <w:tcPr>
            <w:tcW w:w="425" w:type="dxa"/>
            <w:vMerge/>
          </w:tcPr>
          <w:p w14:paraId="3B87C49C" w14:textId="77777777" w:rsidR="00723888" w:rsidRDefault="00723888">
            <w:pPr>
              <w:spacing w:line="400" w:lineRule="exact"/>
              <w:rPr>
                <w:sz w:val="24"/>
              </w:rPr>
            </w:pPr>
          </w:p>
        </w:tc>
        <w:tc>
          <w:tcPr>
            <w:tcW w:w="1953" w:type="dxa"/>
            <w:vAlign w:val="center"/>
          </w:tcPr>
          <w:p w14:paraId="628E5CC0" w14:textId="77777777" w:rsidR="00723888" w:rsidRDefault="0072388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前</w:t>
            </w:r>
          </w:p>
        </w:tc>
        <w:tc>
          <w:tcPr>
            <w:tcW w:w="6978" w:type="dxa"/>
            <w:gridSpan w:val="3"/>
          </w:tcPr>
          <w:p w14:paraId="0A8927EA" w14:textId="77777777" w:rsidR="00723888" w:rsidRDefault="00723888">
            <w:pPr>
              <w:spacing w:line="400" w:lineRule="exact"/>
              <w:rPr>
                <w:sz w:val="24"/>
              </w:rPr>
            </w:pPr>
          </w:p>
          <w:p w14:paraId="4ACD00A4" w14:textId="77777777" w:rsidR="00723888" w:rsidRDefault="00723888">
            <w:pPr>
              <w:spacing w:line="400" w:lineRule="exact"/>
              <w:rPr>
                <w:sz w:val="24"/>
              </w:rPr>
            </w:pPr>
          </w:p>
          <w:p w14:paraId="359E7C1B" w14:textId="77777777" w:rsidR="00723888" w:rsidRDefault="00723888">
            <w:pPr>
              <w:spacing w:line="400" w:lineRule="exact"/>
              <w:rPr>
                <w:sz w:val="24"/>
              </w:rPr>
            </w:pPr>
          </w:p>
          <w:p w14:paraId="1C0BDA33" w14:textId="77777777" w:rsidR="00723888" w:rsidRDefault="00723888">
            <w:pPr>
              <w:spacing w:line="400" w:lineRule="exact"/>
              <w:rPr>
                <w:sz w:val="24"/>
              </w:rPr>
            </w:pPr>
          </w:p>
        </w:tc>
      </w:tr>
      <w:tr w:rsidR="00723888" w14:paraId="7892D72D" w14:textId="77777777">
        <w:trPr>
          <w:cantSplit/>
        </w:trPr>
        <w:tc>
          <w:tcPr>
            <w:tcW w:w="425" w:type="dxa"/>
            <w:vMerge/>
          </w:tcPr>
          <w:p w14:paraId="615F5E6E" w14:textId="77777777" w:rsidR="00723888" w:rsidRDefault="00723888">
            <w:pPr>
              <w:spacing w:line="400" w:lineRule="exact"/>
              <w:rPr>
                <w:sz w:val="24"/>
              </w:rPr>
            </w:pPr>
          </w:p>
        </w:tc>
        <w:tc>
          <w:tcPr>
            <w:tcW w:w="1953" w:type="dxa"/>
            <w:vAlign w:val="center"/>
          </w:tcPr>
          <w:p w14:paraId="22B69461" w14:textId="77777777" w:rsidR="00723888" w:rsidRDefault="0072388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後</w:t>
            </w:r>
          </w:p>
        </w:tc>
        <w:tc>
          <w:tcPr>
            <w:tcW w:w="6978" w:type="dxa"/>
            <w:gridSpan w:val="3"/>
          </w:tcPr>
          <w:p w14:paraId="51670EBA" w14:textId="77777777" w:rsidR="00723888" w:rsidRDefault="00723888">
            <w:pPr>
              <w:spacing w:line="400" w:lineRule="exact"/>
              <w:rPr>
                <w:sz w:val="24"/>
              </w:rPr>
            </w:pPr>
          </w:p>
          <w:p w14:paraId="79ACC5F7" w14:textId="77777777" w:rsidR="00723888" w:rsidRDefault="00723888">
            <w:pPr>
              <w:spacing w:line="400" w:lineRule="exact"/>
              <w:rPr>
                <w:sz w:val="24"/>
              </w:rPr>
            </w:pPr>
          </w:p>
          <w:p w14:paraId="7433911C" w14:textId="77777777" w:rsidR="00723888" w:rsidRDefault="00723888">
            <w:pPr>
              <w:spacing w:line="400" w:lineRule="exact"/>
              <w:rPr>
                <w:sz w:val="24"/>
              </w:rPr>
            </w:pPr>
          </w:p>
          <w:p w14:paraId="7952CD17" w14:textId="77777777" w:rsidR="00723888" w:rsidRDefault="00723888">
            <w:pPr>
              <w:spacing w:line="400" w:lineRule="exact"/>
              <w:rPr>
                <w:sz w:val="24"/>
              </w:rPr>
            </w:pPr>
          </w:p>
        </w:tc>
      </w:tr>
      <w:tr w:rsidR="00723888" w14:paraId="4124A001" w14:textId="77777777">
        <w:trPr>
          <w:cantSplit/>
          <w:trHeight w:val="512"/>
        </w:trPr>
        <w:tc>
          <w:tcPr>
            <w:tcW w:w="2378" w:type="dxa"/>
            <w:gridSpan w:val="2"/>
            <w:vAlign w:val="center"/>
          </w:tcPr>
          <w:p w14:paraId="3455C1E0" w14:textId="77777777" w:rsidR="00723888" w:rsidRDefault="0072388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978" w:type="dxa"/>
            <w:gridSpan w:val="3"/>
            <w:tcBorders>
              <w:bottom w:val="single" w:sz="4" w:space="0" w:color="auto"/>
            </w:tcBorders>
            <w:vAlign w:val="center"/>
          </w:tcPr>
          <w:p w14:paraId="58FB70D6" w14:textId="77777777" w:rsidR="00723888" w:rsidRDefault="0072388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1A588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23888" w14:paraId="350092E9" w14:textId="77777777">
        <w:trPr>
          <w:cantSplit/>
        </w:trPr>
        <w:tc>
          <w:tcPr>
            <w:tcW w:w="2378" w:type="dxa"/>
            <w:gridSpan w:val="2"/>
          </w:tcPr>
          <w:p w14:paraId="351B0D2C" w14:textId="77777777" w:rsidR="00723888" w:rsidRDefault="00723888">
            <w:pPr>
              <w:spacing w:line="400" w:lineRule="exact"/>
              <w:rPr>
                <w:sz w:val="24"/>
              </w:rPr>
            </w:pPr>
          </w:p>
          <w:p w14:paraId="69D51D69" w14:textId="77777777" w:rsidR="00723888" w:rsidRDefault="0072388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6978" w:type="dxa"/>
            <w:gridSpan w:val="3"/>
          </w:tcPr>
          <w:p w14:paraId="2FD6297A" w14:textId="77777777" w:rsidR="00723888" w:rsidRDefault="00723888">
            <w:pPr>
              <w:spacing w:line="400" w:lineRule="exact"/>
              <w:rPr>
                <w:sz w:val="24"/>
              </w:rPr>
            </w:pPr>
          </w:p>
          <w:p w14:paraId="4601E91D" w14:textId="77777777" w:rsidR="00723888" w:rsidRDefault="00723888">
            <w:pPr>
              <w:spacing w:line="400" w:lineRule="exact"/>
              <w:rPr>
                <w:sz w:val="24"/>
              </w:rPr>
            </w:pPr>
          </w:p>
          <w:p w14:paraId="5258D56D" w14:textId="77777777" w:rsidR="00723888" w:rsidRDefault="00723888">
            <w:pPr>
              <w:spacing w:line="400" w:lineRule="exact"/>
              <w:rPr>
                <w:sz w:val="24"/>
              </w:rPr>
            </w:pPr>
          </w:p>
        </w:tc>
      </w:tr>
    </w:tbl>
    <w:p w14:paraId="7210C617" w14:textId="77777777" w:rsidR="00401287" w:rsidRDefault="00401287">
      <w:r>
        <w:rPr>
          <w:rFonts w:hint="eastAsia"/>
        </w:rPr>
        <w:t xml:space="preserve">   </w:t>
      </w:r>
      <w:r>
        <w:rPr>
          <w:rFonts w:hint="eastAsia"/>
        </w:rPr>
        <w:t>※１</w:t>
      </w:r>
      <w:r>
        <w:rPr>
          <w:rFonts w:hint="eastAsia"/>
        </w:rPr>
        <w:t xml:space="preserve">  </w:t>
      </w:r>
      <w:r>
        <w:rPr>
          <w:rFonts w:hint="eastAsia"/>
        </w:rPr>
        <w:t>該当事項を○印で囲ってください。</w:t>
      </w:r>
    </w:p>
    <w:p w14:paraId="088C4B35" w14:textId="77777777" w:rsidR="00401287" w:rsidRDefault="00401287">
      <w:r>
        <w:rPr>
          <w:rFonts w:hint="eastAsia"/>
        </w:rPr>
        <w:t>ご</w:t>
      </w:r>
      <w:r>
        <w:rPr>
          <w:rFonts w:hint="eastAsia"/>
        </w:rPr>
        <w:t xml:space="preserve"> </w:t>
      </w: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14:paraId="092DE4A2" w14:textId="77777777" w:rsidR="00401287" w:rsidRDefault="00401287">
      <w:r>
        <w:rPr>
          <w:rFonts w:hint="eastAsia"/>
        </w:rPr>
        <w:t xml:space="preserve">     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部</w:t>
      </w:r>
      <w:r>
        <w:rPr>
          <w:rFonts w:hint="eastAsia"/>
        </w:rPr>
        <w:t xml:space="preserve"> </w:t>
      </w:r>
      <w:r>
        <w:rPr>
          <w:rFonts w:hint="eastAsia"/>
        </w:rPr>
        <w:t>署：</w:t>
      </w:r>
    </w:p>
    <w:p w14:paraId="40A8CD0E" w14:textId="77777777" w:rsidR="00401287" w:rsidRDefault="00401287">
      <w:r>
        <w:rPr>
          <w:rFonts w:hint="eastAsia"/>
        </w:rPr>
        <w:t xml:space="preserve">      </w:t>
      </w: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号：</w:t>
      </w:r>
    </w:p>
    <w:sectPr w:rsidR="00401287" w:rsidSect="00F947EE">
      <w:pgSz w:w="11906" w:h="16838" w:code="9"/>
      <w:pgMar w:top="567" w:right="851" w:bottom="28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DAE1" w14:textId="77777777" w:rsidR="00E01443" w:rsidRDefault="00E01443" w:rsidP="0093379F">
      <w:r>
        <w:separator/>
      </w:r>
    </w:p>
  </w:endnote>
  <w:endnote w:type="continuationSeparator" w:id="0">
    <w:p w14:paraId="20BD0C69" w14:textId="77777777" w:rsidR="00E01443" w:rsidRDefault="00E01443" w:rsidP="0093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8FCB" w14:textId="77777777" w:rsidR="00E01443" w:rsidRDefault="00E01443" w:rsidP="0093379F">
      <w:r>
        <w:separator/>
      </w:r>
    </w:p>
  </w:footnote>
  <w:footnote w:type="continuationSeparator" w:id="0">
    <w:p w14:paraId="7379173B" w14:textId="77777777" w:rsidR="00E01443" w:rsidRDefault="00E01443" w:rsidP="0093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921BE"/>
    <w:multiLevelType w:val="singleLevel"/>
    <w:tmpl w:val="531A660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5"/>
    <w:rsid w:val="00053167"/>
    <w:rsid w:val="000627BD"/>
    <w:rsid w:val="000F7195"/>
    <w:rsid w:val="0010265A"/>
    <w:rsid w:val="001A588B"/>
    <w:rsid w:val="001B76CB"/>
    <w:rsid w:val="003B03EC"/>
    <w:rsid w:val="00401287"/>
    <w:rsid w:val="004530BA"/>
    <w:rsid w:val="00466DE1"/>
    <w:rsid w:val="004E224C"/>
    <w:rsid w:val="00504E60"/>
    <w:rsid w:val="00510AC1"/>
    <w:rsid w:val="005B005E"/>
    <w:rsid w:val="005F79DE"/>
    <w:rsid w:val="0062783B"/>
    <w:rsid w:val="00681A64"/>
    <w:rsid w:val="00705EFF"/>
    <w:rsid w:val="00723888"/>
    <w:rsid w:val="007A3B09"/>
    <w:rsid w:val="007C1A6A"/>
    <w:rsid w:val="007C56C1"/>
    <w:rsid w:val="008128FB"/>
    <w:rsid w:val="008B0627"/>
    <w:rsid w:val="0093379F"/>
    <w:rsid w:val="00A80A15"/>
    <w:rsid w:val="00AF1B22"/>
    <w:rsid w:val="00B41960"/>
    <w:rsid w:val="00B95589"/>
    <w:rsid w:val="00BB0900"/>
    <w:rsid w:val="00C4313A"/>
    <w:rsid w:val="00D521A4"/>
    <w:rsid w:val="00DB1E31"/>
    <w:rsid w:val="00DD6084"/>
    <w:rsid w:val="00E01443"/>
    <w:rsid w:val="00F93519"/>
    <w:rsid w:val="00F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4560CB"/>
  <w15:chartTrackingRefBased/>
  <w15:docId w15:val="{023A785B-D661-4714-BB46-3B8CDA7E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933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3379F"/>
    <w:rPr>
      <w:kern w:val="2"/>
      <w:sz w:val="21"/>
    </w:rPr>
  </w:style>
  <w:style w:type="paragraph" w:styleId="a8">
    <w:name w:val="footer"/>
    <w:basedOn w:val="a"/>
    <w:link w:val="a9"/>
    <w:rsid w:val="009337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3379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建築物（建築設備等）定期報告書変更事項届</vt:lpstr>
      <vt:lpstr>建築物（建築設備等）定期報告書変更事項届</vt:lpstr>
    </vt:vector>
  </TitlesOfParts>
  <Company>神奈川県建築安全協会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定期報告書変更事項届</dc:title>
  <dc:subject/>
  <dc:creator>概要</dc:creator>
  <cp:keywords/>
  <cp:lastModifiedBy>湘南台建築01</cp:lastModifiedBy>
  <cp:revision>6</cp:revision>
  <cp:lastPrinted>2016-09-29T06:27:00Z</cp:lastPrinted>
  <dcterms:created xsi:type="dcterms:W3CDTF">2021-09-16T01:42:00Z</dcterms:created>
  <dcterms:modified xsi:type="dcterms:W3CDTF">2021-09-16T02:52:00Z</dcterms:modified>
</cp:coreProperties>
</file>