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53348" w14:textId="77777777" w:rsidR="0034602C" w:rsidRDefault="00B121BD" w:rsidP="0034602C">
      <w:pPr>
        <w:ind w:leftChars="1" w:left="632" w:hangingChars="300" w:hanging="630"/>
        <w:jc w:val="right"/>
        <w:rPr>
          <w:b/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615258" wp14:editId="3CA0EC3C">
                <wp:simplePos x="0" y="0"/>
                <wp:positionH relativeFrom="column">
                  <wp:posOffset>577215</wp:posOffset>
                </wp:positionH>
                <wp:positionV relativeFrom="paragraph">
                  <wp:posOffset>-460375</wp:posOffset>
                </wp:positionV>
                <wp:extent cx="4400550" cy="466725"/>
                <wp:effectExtent l="0" t="0" r="381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466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B21EA" w14:textId="77777777" w:rsidR="0034602C" w:rsidRPr="00236A95" w:rsidRDefault="0034602C" w:rsidP="003460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236A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報告する際に必ず必要となります。</w:t>
                            </w:r>
                            <w:r w:rsidRPr="00EA745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hd w:val="pct15" w:color="auto" w:fill="FFFFFF"/>
                              </w:rPr>
                              <w:t>【</w:t>
                            </w:r>
                            <w:r w:rsidRPr="00EA74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hd w:val="pct15" w:color="auto" w:fill="FFFFFF"/>
                              </w:rPr>
                              <w:t>１部提出</w:t>
                            </w:r>
                            <w:r w:rsidRPr="00EA745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hd w:val="pct15" w:color="auto" w:fill="FFFFFF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152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.45pt;margin-top:-36.25pt;width:346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" fillcolor="yellow" stroked="f">
                <v:textbox inset="5.85pt,.7pt,5.85pt,.7pt">
                  <w:txbxContent>
                    <w:p w14:paraId="014B21EA" w14:textId="77777777" w:rsidR="0034602C" w:rsidRPr="00236A95" w:rsidRDefault="0034602C" w:rsidP="003460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236A9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報告する際に必ず必要となります。</w:t>
                      </w:r>
                      <w:r w:rsidRPr="00EA745B">
                        <w:rPr>
                          <w:rFonts w:ascii="HG丸ｺﾞｼｯｸM-PRO" w:eastAsia="HG丸ｺﾞｼｯｸM-PRO" w:hAnsi="HG丸ｺﾞｼｯｸM-PRO" w:hint="eastAsia"/>
                          <w:sz w:val="28"/>
                          <w:shd w:val="pct15" w:color="auto" w:fill="FFFFFF"/>
                        </w:rPr>
                        <w:t>【</w:t>
                      </w:r>
                      <w:r w:rsidRPr="00EA745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hd w:val="pct15" w:color="auto" w:fill="FFFFFF"/>
                        </w:rPr>
                        <w:t>１部提出</w:t>
                      </w:r>
                      <w:r w:rsidRPr="00EA745B">
                        <w:rPr>
                          <w:rFonts w:ascii="HG丸ｺﾞｼｯｸM-PRO" w:eastAsia="HG丸ｺﾞｼｯｸM-PRO" w:hAnsi="HG丸ｺﾞｼｯｸM-PRO" w:hint="eastAsia"/>
                          <w:sz w:val="28"/>
                          <w:shd w:val="pct15" w:color="auto" w:fill="FFFFFF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5D9D1A0F" w14:textId="77777777" w:rsidR="0034602C" w:rsidRDefault="0034602C" w:rsidP="0034602C">
      <w:pPr>
        <w:ind w:leftChars="1" w:left="725" w:hangingChars="300" w:hanging="723"/>
        <w:jc w:val="right"/>
        <w:rPr>
          <w:b/>
          <w:color w:val="FF0000"/>
          <w:sz w:val="24"/>
        </w:rPr>
      </w:pPr>
    </w:p>
    <w:p w14:paraId="6EFDA789" w14:textId="77777777" w:rsidR="007963FF" w:rsidRDefault="00B121BD" w:rsidP="0034602C">
      <w:pPr>
        <w:ind w:leftChars="1" w:left="632" w:hangingChars="300" w:hanging="630"/>
        <w:jc w:val="righ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9393CA" wp14:editId="2C9965A1">
                <wp:simplePos x="0" y="0"/>
                <wp:positionH relativeFrom="column">
                  <wp:posOffset>-172720</wp:posOffset>
                </wp:positionH>
                <wp:positionV relativeFrom="paragraph">
                  <wp:posOffset>-41275</wp:posOffset>
                </wp:positionV>
                <wp:extent cx="1464310" cy="295275"/>
                <wp:effectExtent l="0" t="0" r="21590" b="28575"/>
                <wp:wrapNone/>
                <wp:docPr id="9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4310" cy="295275"/>
                        </a:xfrm>
                        <a:prstGeom prst="ellips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5695B0" id="円/楕円 8" o:spid="_x0000_s1026" style="position:absolute;left:0;text-align:left;margin-left:-13.6pt;margin-top:-3.25pt;width:115.3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" filled="f" strokecolor="red" strokeweight="1.25pt">
                <v:path arrowok="t"/>
              </v:oval>
            </w:pict>
          </mc:Fallback>
        </mc:AlternateContent>
      </w:r>
      <w:r w:rsidR="007963FF" w:rsidRPr="00AA4581">
        <w:rPr>
          <w:rFonts w:hint="eastAsia"/>
          <w:sz w:val="24"/>
        </w:rPr>
        <w:t>第</w:t>
      </w:r>
      <w:r w:rsidR="007963FF" w:rsidRPr="00AA4581">
        <w:rPr>
          <w:rFonts w:hint="eastAsia"/>
          <w:b/>
          <w:color w:val="FF0000"/>
          <w:sz w:val="24"/>
        </w:rPr>
        <w:t>B</w:t>
      </w:r>
      <w:r w:rsidR="007963FF" w:rsidRPr="00AA4581">
        <w:rPr>
          <w:rFonts w:hint="eastAsia"/>
          <w:b/>
          <w:color w:val="FF0000"/>
          <w:sz w:val="24"/>
        </w:rPr>
        <w:t>－４</w:t>
      </w:r>
      <w:r w:rsidR="007963FF" w:rsidRPr="00AA4581">
        <w:rPr>
          <w:rFonts w:hint="eastAsia"/>
          <w:sz w:val="24"/>
        </w:rPr>
        <w:t>号様式</w:t>
      </w:r>
      <w:r w:rsidR="000C1D82">
        <w:rPr>
          <w:rFonts w:hint="eastAsia"/>
          <w:b/>
          <w:color w:val="FF0000"/>
          <w:sz w:val="24"/>
        </w:rPr>
        <w:t xml:space="preserve">　　　　　　　　　　　　　　</w:t>
      </w:r>
      <w:r w:rsidR="000C1D82" w:rsidRPr="0034602C">
        <w:rPr>
          <w:rFonts w:hint="eastAsia"/>
          <w:b/>
          <w:sz w:val="24"/>
          <w:shd w:val="pct15" w:color="auto" w:fill="FFFFFF"/>
        </w:rPr>
        <w:t>※委託契約を</w:t>
      </w:r>
      <w:r w:rsidR="000C1D82" w:rsidRPr="00AA4581">
        <w:rPr>
          <w:rFonts w:hint="eastAsia"/>
          <w:b/>
          <w:color w:val="FF0000"/>
          <w:sz w:val="24"/>
          <w:u w:val="wave" w:color="FF0000"/>
          <w:shd w:val="pct15" w:color="auto" w:fill="FFFFFF"/>
        </w:rPr>
        <w:t>締結している場合</w:t>
      </w:r>
      <w:r w:rsidR="000C1D82" w:rsidRPr="0034602C">
        <w:rPr>
          <w:rFonts w:hint="eastAsia"/>
          <w:b/>
          <w:sz w:val="24"/>
          <w:shd w:val="pct15" w:color="auto" w:fill="FFFFFF"/>
        </w:rPr>
        <w:t xml:space="preserve">　</w:t>
      </w:r>
    </w:p>
    <w:p w14:paraId="141116CD" w14:textId="77777777" w:rsidR="0034602C" w:rsidRPr="000C1D82" w:rsidRDefault="0034602C" w:rsidP="0034602C">
      <w:pPr>
        <w:ind w:leftChars="1" w:left="725" w:hangingChars="300" w:hanging="723"/>
        <w:jc w:val="right"/>
        <w:rPr>
          <w:b/>
          <w:sz w:val="24"/>
        </w:rPr>
      </w:pPr>
    </w:p>
    <w:p w14:paraId="6EA47CD4" w14:textId="77777777" w:rsidR="007963FF" w:rsidRPr="000C1D82" w:rsidRDefault="007963FF" w:rsidP="007963FF">
      <w:pPr>
        <w:ind w:leftChars="1" w:left="632" w:hangingChars="300" w:hanging="630"/>
        <w:rPr>
          <w:szCs w:val="21"/>
        </w:rPr>
      </w:pPr>
    </w:p>
    <w:p w14:paraId="3755C05C" w14:textId="77777777" w:rsidR="007963FF" w:rsidRPr="00D4266E" w:rsidRDefault="007963FF" w:rsidP="00D4266E">
      <w:pPr>
        <w:ind w:leftChars="1" w:left="845" w:hangingChars="300" w:hanging="843"/>
        <w:jc w:val="center"/>
        <w:rPr>
          <w:b/>
          <w:color w:val="FF0000"/>
          <w:sz w:val="28"/>
          <w:szCs w:val="28"/>
        </w:rPr>
      </w:pPr>
      <w:r w:rsidRPr="00D4266E">
        <w:rPr>
          <w:rFonts w:hint="eastAsia"/>
          <w:b/>
          <w:color w:val="FF0000"/>
          <w:sz w:val="28"/>
          <w:szCs w:val="28"/>
        </w:rPr>
        <w:t>審査申込機種等リスト</w:t>
      </w:r>
    </w:p>
    <w:p w14:paraId="6FC16043" w14:textId="77777777" w:rsidR="007963FF" w:rsidRDefault="007963FF" w:rsidP="007963FF">
      <w:pPr>
        <w:ind w:leftChars="1" w:left="842" w:hangingChars="300" w:hanging="840"/>
        <w:jc w:val="center"/>
        <w:rPr>
          <w:sz w:val="28"/>
          <w:szCs w:val="28"/>
        </w:rPr>
      </w:pPr>
    </w:p>
    <w:p w14:paraId="6896D82F" w14:textId="77777777" w:rsidR="007963FF" w:rsidRDefault="007963FF" w:rsidP="007963FF">
      <w:pPr>
        <w:wordWrap w:val="0"/>
        <w:ind w:leftChars="1" w:left="632" w:hangingChars="300" w:hanging="630"/>
        <w:jc w:val="right"/>
        <w:rPr>
          <w:szCs w:val="21"/>
        </w:rPr>
      </w:pPr>
      <w:r>
        <w:rPr>
          <w:rFonts w:hint="eastAsia"/>
          <w:szCs w:val="21"/>
        </w:rPr>
        <w:t xml:space="preserve">会社名：　　　　　　　　　　　　　</w:t>
      </w:r>
    </w:p>
    <w:p w14:paraId="7DF06800" w14:textId="77777777" w:rsidR="007963FF" w:rsidRDefault="007963FF" w:rsidP="007963FF">
      <w:pPr>
        <w:wordWrap w:val="0"/>
        <w:ind w:leftChars="1" w:left="632" w:hangingChars="300" w:hanging="630"/>
        <w:jc w:val="right"/>
        <w:rPr>
          <w:szCs w:val="21"/>
        </w:rPr>
      </w:pPr>
      <w:r>
        <w:rPr>
          <w:rFonts w:hint="eastAsia"/>
          <w:szCs w:val="21"/>
        </w:rPr>
        <w:t>申込年月日：</w:t>
      </w:r>
      <w:r w:rsidR="00A00881" w:rsidRPr="008B0835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</w:t>
      </w:r>
    </w:p>
    <w:p w14:paraId="0AD2BB8B" w14:textId="77777777" w:rsidR="007963FF" w:rsidRDefault="007963FF" w:rsidP="00E56B8B">
      <w:pPr>
        <w:ind w:leftChars="1" w:left="632" w:hangingChars="300" w:hanging="630"/>
        <w:jc w:val="right"/>
        <w:rPr>
          <w:szCs w:val="21"/>
        </w:rPr>
      </w:pPr>
    </w:p>
    <w:p w14:paraId="51717A91" w14:textId="77777777" w:rsidR="007963FF" w:rsidRDefault="007963FF" w:rsidP="007963FF">
      <w:pPr>
        <w:ind w:leftChars="1" w:left="632" w:hangingChars="300" w:hanging="630"/>
        <w:rPr>
          <w:szCs w:val="21"/>
        </w:rPr>
      </w:pPr>
    </w:p>
    <w:p w14:paraId="0977F9ED" w14:textId="77777777" w:rsidR="007963FF" w:rsidRDefault="007963FF" w:rsidP="007963FF">
      <w:pPr>
        <w:ind w:leftChars="1" w:left="632" w:hangingChars="300" w:hanging="630"/>
        <w:rPr>
          <w:szCs w:val="21"/>
        </w:rPr>
      </w:pPr>
    </w:p>
    <w:p w14:paraId="5ABBA621" w14:textId="77777777" w:rsidR="007963FF" w:rsidRDefault="007963FF" w:rsidP="007963FF">
      <w:pPr>
        <w:ind w:leftChars="1" w:left="632" w:hangingChars="300" w:hanging="630"/>
        <w:rPr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977"/>
        <w:gridCol w:w="1984"/>
      </w:tblGrid>
      <w:tr w:rsidR="00C65A39" w:rsidRPr="00D7523D" w14:paraId="4030811C" w14:textId="77777777">
        <w:tc>
          <w:tcPr>
            <w:tcW w:w="5103" w:type="dxa"/>
            <w:gridSpan w:val="2"/>
          </w:tcPr>
          <w:p w14:paraId="6BE12032" w14:textId="77777777" w:rsidR="00C65A39" w:rsidRPr="00D7523D" w:rsidRDefault="00C65A39" w:rsidP="00D7523D">
            <w:pPr>
              <w:jc w:val="center"/>
              <w:rPr>
                <w:szCs w:val="21"/>
              </w:rPr>
            </w:pPr>
            <w:r w:rsidRPr="00D7523D">
              <w:rPr>
                <w:rFonts w:hint="eastAsia"/>
                <w:szCs w:val="21"/>
              </w:rPr>
              <w:t>機　　　　　　　　　　　種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69D00B2" w14:textId="77777777" w:rsidR="00C65A39" w:rsidRPr="00D7523D" w:rsidRDefault="00C65A39" w:rsidP="00D7523D">
            <w:pPr>
              <w:jc w:val="center"/>
              <w:rPr>
                <w:szCs w:val="21"/>
              </w:rPr>
            </w:pPr>
            <w:r w:rsidRPr="00D7523D">
              <w:rPr>
                <w:rFonts w:hint="eastAsia"/>
                <w:szCs w:val="21"/>
              </w:rPr>
              <w:t>台　　　数</w:t>
            </w:r>
          </w:p>
        </w:tc>
      </w:tr>
      <w:tr w:rsidR="00C65A39" w:rsidRPr="00D7523D" w14:paraId="59737272" w14:textId="77777777">
        <w:tc>
          <w:tcPr>
            <w:tcW w:w="2126" w:type="dxa"/>
            <w:vMerge w:val="restart"/>
          </w:tcPr>
          <w:p w14:paraId="1FD5DDD9" w14:textId="77777777" w:rsidR="00C65A39" w:rsidRPr="00D7523D" w:rsidRDefault="00C65A39" w:rsidP="00D7523D">
            <w:pPr>
              <w:jc w:val="left"/>
              <w:rPr>
                <w:szCs w:val="21"/>
              </w:rPr>
            </w:pPr>
            <w:r w:rsidRPr="00D7523D">
              <w:rPr>
                <w:rFonts w:hint="eastAsia"/>
                <w:szCs w:val="21"/>
              </w:rPr>
              <w:t>昇　　降　　機</w:t>
            </w:r>
          </w:p>
        </w:tc>
        <w:tc>
          <w:tcPr>
            <w:tcW w:w="2977" w:type="dxa"/>
          </w:tcPr>
          <w:p w14:paraId="6AAC9D07" w14:textId="77777777" w:rsidR="00C65A39" w:rsidRPr="00D7523D" w:rsidRDefault="00C65A39" w:rsidP="00D7523D">
            <w:pPr>
              <w:jc w:val="left"/>
              <w:rPr>
                <w:szCs w:val="21"/>
              </w:rPr>
            </w:pPr>
            <w:r w:rsidRPr="00D7523D">
              <w:rPr>
                <w:rFonts w:hint="eastAsia"/>
                <w:szCs w:val="21"/>
              </w:rPr>
              <w:t>エレベーター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7B111584" w14:textId="77777777" w:rsidR="00C65A39" w:rsidRPr="00D7523D" w:rsidRDefault="00C65A39" w:rsidP="00D7523D">
            <w:pPr>
              <w:jc w:val="right"/>
              <w:rPr>
                <w:szCs w:val="21"/>
              </w:rPr>
            </w:pPr>
            <w:r w:rsidRPr="00D7523D">
              <w:rPr>
                <w:rFonts w:hint="eastAsia"/>
                <w:szCs w:val="21"/>
              </w:rPr>
              <w:t>台</w:t>
            </w:r>
          </w:p>
        </w:tc>
      </w:tr>
      <w:tr w:rsidR="00C65A39" w:rsidRPr="00D7523D" w14:paraId="4910E263" w14:textId="77777777">
        <w:tc>
          <w:tcPr>
            <w:tcW w:w="2126" w:type="dxa"/>
            <w:vMerge/>
          </w:tcPr>
          <w:p w14:paraId="3CFA653E" w14:textId="77777777" w:rsidR="00C65A39" w:rsidRPr="00D7523D" w:rsidRDefault="00C65A39" w:rsidP="00D7523D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</w:tcPr>
          <w:p w14:paraId="6D0ACF97" w14:textId="77777777" w:rsidR="00C65A39" w:rsidRPr="00D7523D" w:rsidRDefault="00C65A39" w:rsidP="00D7523D">
            <w:pPr>
              <w:jc w:val="left"/>
              <w:rPr>
                <w:szCs w:val="21"/>
              </w:rPr>
            </w:pPr>
            <w:r w:rsidRPr="00D7523D">
              <w:rPr>
                <w:rFonts w:hint="eastAsia"/>
                <w:szCs w:val="21"/>
              </w:rPr>
              <w:t>段差解消機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CC6A" w14:textId="77777777" w:rsidR="00C65A39" w:rsidRPr="00D7523D" w:rsidRDefault="00C65A39" w:rsidP="00D7523D">
            <w:pPr>
              <w:jc w:val="right"/>
              <w:rPr>
                <w:szCs w:val="21"/>
              </w:rPr>
            </w:pPr>
            <w:r w:rsidRPr="00D7523D">
              <w:rPr>
                <w:rFonts w:hint="eastAsia"/>
                <w:szCs w:val="21"/>
              </w:rPr>
              <w:t>台</w:t>
            </w:r>
          </w:p>
        </w:tc>
      </w:tr>
      <w:tr w:rsidR="00C65A39" w:rsidRPr="00D7523D" w14:paraId="15F179CE" w14:textId="77777777">
        <w:tc>
          <w:tcPr>
            <w:tcW w:w="2126" w:type="dxa"/>
            <w:vMerge/>
          </w:tcPr>
          <w:p w14:paraId="27C9CEAD" w14:textId="77777777" w:rsidR="00C65A39" w:rsidRPr="00D7523D" w:rsidRDefault="00C65A39" w:rsidP="00D7523D">
            <w:pPr>
              <w:jc w:val="right"/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40A8D1B" w14:textId="77777777" w:rsidR="00C65A39" w:rsidRPr="00D7523D" w:rsidRDefault="00C65A39" w:rsidP="00D7523D">
            <w:pPr>
              <w:jc w:val="left"/>
              <w:rPr>
                <w:szCs w:val="21"/>
              </w:rPr>
            </w:pPr>
            <w:r w:rsidRPr="00D7523D">
              <w:rPr>
                <w:rFonts w:hint="eastAsia"/>
                <w:szCs w:val="21"/>
              </w:rPr>
              <w:t>いす式階段昇降機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F883" w14:textId="77777777" w:rsidR="00C65A39" w:rsidRPr="00D7523D" w:rsidRDefault="00C65A39" w:rsidP="00D7523D">
            <w:pPr>
              <w:jc w:val="right"/>
              <w:rPr>
                <w:szCs w:val="21"/>
              </w:rPr>
            </w:pPr>
            <w:r w:rsidRPr="00D7523D">
              <w:rPr>
                <w:rFonts w:hint="eastAsia"/>
                <w:szCs w:val="21"/>
              </w:rPr>
              <w:t>台</w:t>
            </w:r>
          </w:p>
        </w:tc>
      </w:tr>
      <w:tr w:rsidR="00C65A39" w:rsidRPr="00D7523D" w14:paraId="56C2152D" w14:textId="77777777">
        <w:trPr>
          <w:trHeight w:val="299"/>
        </w:trPr>
        <w:tc>
          <w:tcPr>
            <w:tcW w:w="2126" w:type="dxa"/>
            <w:vMerge/>
          </w:tcPr>
          <w:p w14:paraId="6BDAA0DC" w14:textId="77777777" w:rsidR="00C65A39" w:rsidRPr="00D7523D" w:rsidRDefault="00C65A39" w:rsidP="00D7523D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D5A0DA2" w14:textId="77777777" w:rsidR="00C65A39" w:rsidRPr="00D7523D" w:rsidRDefault="00C65A39" w:rsidP="00D7523D">
            <w:pPr>
              <w:jc w:val="left"/>
              <w:rPr>
                <w:szCs w:val="21"/>
              </w:rPr>
            </w:pPr>
            <w:r w:rsidRPr="00D7523D">
              <w:rPr>
                <w:rFonts w:hint="eastAsia"/>
                <w:szCs w:val="21"/>
              </w:rPr>
              <w:t>エスカレーター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2C9E77A" w14:textId="77777777" w:rsidR="00C65A39" w:rsidRPr="00D7523D" w:rsidRDefault="00C65A39" w:rsidP="00D7523D">
            <w:pPr>
              <w:jc w:val="right"/>
              <w:rPr>
                <w:szCs w:val="21"/>
              </w:rPr>
            </w:pPr>
            <w:r w:rsidRPr="00D7523D">
              <w:rPr>
                <w:rFonts w:hint="eastAsia"/>
                <w:szCs w:val="21"/>
              </w:rPr>
              <w:t>台</w:t>
            </w:r>
          </w:p>
        </w:tc>
      </w:tr>
      <w:tr w:rsidR="00C65A39" w:rsidRPr="00D7523D" w14:paraId="5EE690BA" w14:textId="77777777">
        <w:tc>
          <w:tcPr>
            <w:tcW w:w="2126" w:type="dxa"/>
            <w:vMerge/>
          </w:tcPr>
          <w:p w14:paraId="6EB341BA" w14:textId="77777777" w:rsidR="00C65A39" w:rsidRPr="00D7523D" w:rsidRDefault="00C65A39" w:rsidP="00D7523D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DED695D" w14:textId="77777777" w:rsidR="00C65A39" w:rsidRPr="00D7523D" w:rsidRDefault="00C65A39" w:rsidP="00D7523D">
            <w:pPr>
              <w:jc w:val="left"/>
              <w:rPr>
                <w:szCs w:val="21"/>
              </w:rPr>
            </w:pPr>
            <w:r w:rsidRPr="00D7523D">
              <w:rPr>
                <w:rFonts w:hint="eastAsia"/>
                <w:szCs w:val="21"/>
              </w:rPr>
              <w:t>小荷物専用昇降機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7F00B19" w14:textId="77777777" w:rsidR="00C65A39" w:rsidRPr="00D7523D" w:rsidRDefault="00C65A39" w:rsidP="00D7523D">
            <w:pPr>
              <w:jc w:val="right"/>
              <w:rPr>
                <w:szCs w:val="21"/>
              </w:rPr>
            </w:pPr>
            <w:r w:rsidRPr="00D7523D">
              <w:rPr>
                <w:rFonts w:hint="eastAsia"/>
                <w:szCs w:val="21"/>
              </w:rPr>
              <w:t>台</w:t>
            </w:r>
          </w:p>
        </w:tc>
      </w:tr>
      <w:tr w:rsidR="00C65A39" w:rsidRPr="00D7523D" w14:paraId="62447FBE" w14:textId="77777777">
        <w:tc>
          <w:tcPr>
            <w:tcW w:w="5103" w:type="dxa"/>
            <w:gridSpan w:val="2"/>
          </w:tcPr>
          <w:p w14:paraId="4E4B16D2" w14:textId="77777777" w:rsidR="00C65A39" w:rsidRPr="00D7523D" w:rsidRDefault="00C65A39" w:rsidP="00D7523D">
            <w:pPr>
              <w:jc w:val="left"/>
              <w:rPr>
                <w:szCs w:val="21"/>
              </w:rPr>
            </w:pPr>
            <w:r w:rsidRPr="00D7523D">
              <w:rPr>
                <w:rFonts w:hint="eastAsia"/>
                <w:szCs w:val="21"/>
              </w:rPr>
              <w:t>遊　戯　施　設</w:t>
            </w:r>
          </w:p>
        </w:tc>
        <w:tc>
          <w:tcPr>
            <w:tcW w:w="1984" w:type="dxa"/>
          </w:tcPr>
          <w:p w14:paraId="31B75BAB" w14:textId="77777777" w:rsidR="00C65A39" w:rsidRPr="00D7523D" w:rsidRDefault="00C65A39" w:rsidP="00D7523D">
            <w:pPr>
              <w:jc w:val="right"/>
              <w:rPr>
                <w:szCs w:val="21"/>
              </w:rPr>
            </w:pPr>
            <w:r w:rsidRPr="00D7523D">
              <w:rPr>
                <w:rFonts w:hint="eastAsia"/>
                <w:szCs w:val="21"/>
              </w:rPr>
              <w:t>台</w:t>
            </w:r>
          </w:p>
        </w:tc>
      </w:tr>
      <w:tr w:rsidR="00C65A39" w:rsidRPr="00D7523D" w14:paraId="219B8F9E" w14:textId="77777777">
        <w:tc>
          <w:tcPr>
            <w:tcW w:w="5103" w:type="dxa"/>
            <w:gridSpan w:val="2"/>
          </w:tcPr>
          <w:p w14:paraId="78E586F1" w14:textId="77777777" w:rsidR="00C65A39" w:rsidRPr="00D7523D" w:rsidRDefault="00C65A39" w:rsidP="00D7523D">
            <w:pPr>
              <w:jc w:val="center"/>
              <w:rPr>
                <w:szCs w:val="21"/>
              </w:rPr>
            </w:pPr>
            <w:r w:rsidRPr="00D7523D">
              <w:rPr>
                <w:rFonts w:hint="eastAsia"/>
                <w:szCs w:val="21"/>
              </w:rPr>
              <w:t>合　　　　　計</w:t>
            </w:r>
          </w:p>
        </w:tc>
        <w:tc>
          <w:tcPr>
            <w:tcW w:w="1984" w:type="dxa"/>
          </w:tcPr>
          <w:p w14:paraId="1876D379" w14:textId="77777777" w:rsidR="00C65A39" w:rsidRPr="00D7523D" w:rsidRDefault="00C65A39" w:rsidP="00D7523D">
            <w:pPr>
              <w:jc w:val="right"/>
              <w:rPr>
                <w:szCs w:val="21"/>
              </w:rPr>
            </w:pPr>
            <w:r w:rsidRPr="00D7523D">
              <w:rPr>
                <w:rFonts w:hint="eastAsia"/>
                <w:szCs w:val="21"/>
              </w:rPr>
              <w:t>台</w:t>
            </w:r>
          </w:p>
        </w:tc>
      </w:tr>
    </w:tbl>
    <w:p w14:paraId="67E15EE3" w14:textId="77777777" w:rsidR="007963FF" w:rsidRDefault="007963FF" w:rsidP="007963FF">
      <w:pPr>
        <w:ind w:leftChars="1" w:left="632" w:hangingChars="300" w:hanging="630"/>
        <w:rPr>
          <w:szCs w:val="21"/>
        </w:rPr>
      </w:pPr>
    </w:p>
    <w:p w14:paraId="4C021709" w14:textId="77777777" w:rsidR="008B0835" w:rsidRDefault="008B0835" w:rsidP="007963FF">
      <w:pPr>
        <w:ind w:leftChars="1" w:left="632" w:hangingChars="300" w:hanging="630"/>
        <w:rPr>
          <w:szCs w:val="21"/>
        </w:rPr>
      </w:pPr>
      <w:bookmarkStart w:id="0" w:name="_Hlk45628360"/>
    </w:p>
    <w:p w14:paraId="073A95AE" w14:textId="77777777" w:rsidR="007963FF" w:rsidRPr="00160B95" w:rsidRDefault="008B0835" w:rsidP="008B0835">
      <w:pPr>
        <w:ind w:firstLineChars="200" w:firstLine="440"/>
        <w:rPr>
          <w:sz w:val="22"/>
          <w:szCs w:val="22"/>
        </w:rPr>
      </w:pPr>
      <w:bookmarkStart w:id="1" w:name="_Hlk45628624"/>
      <w:r w:rsidRPr="00160B95">
        <w:rPr>
          <w:rFonts w:hint="eastAsia"/>
          <w:sz w:val="22"/>
          <w:szCs w:val="22"/>
        </w:rPr>
        <w:t xml:space="preserve">報告済証専用ケース　必要枚数　</w:t>
      </w:r>
      <w:r w:rsidR="00160B95">
        <w:rPr>
          <w:rFonts w:hint="eastAsia"/>
          <w:sz w:val="22"/>
          <w:szCs w:val="22"/>
          <w:u w:val="single"/>
        </w:rPr>
        <w:t xml:space="preserve">　　　　</w:t>
      </w:r>
      <w:r w:rsidRPr="00160B95">
        <w:rPr>
          <w:rFonts w:hint="eastAsia"/>
          <w:sz w:val="22"/>
          <w:szCs w:val="22"/>
        </w:rPr>
        <w:t xml:space="preserve">　枚</w:t>
      </w:r>
    </w:p>
    <w:bookmarkEnd w:id="1"/>
    <w:p w14:paraId="6D8CECC8" w14:textId="77777777" w:rsidR="007963FF" w:rsidRDefault="00160B95" w:rsidP="007963FF">
      <w:pPr>
        <w:ind w:leftChars="1" w:left="632" w:hangingChars="300" w:hanging="63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DCA2A3" wp14:editId="12581631">
                <wp:simplePos x="0" y="0"/>
                <wp:positionH relativeFrom="column">
                  <wp:posOffset>3257550</wp:posOffset>
                </wp:positionH>
                <wp:positionV relativeFrom="paragraph">
                  <wp:posOffset>66040</wp:posOffset>
                </wp:positionV>
                <wp:extent cx="2247900" cy="542925"/>
                <wp:effectExtent l="457200" t="19050" r="19050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542925"/>
                        </a:xfrm>
                        <a:prstGeom prst="wedgeRoundRectCallout">
                          <a:avLst>
                            <a:gd name="adj1" fmla="val -68011"/>
                            <a:gd name="adj2" fmla="val -4922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5E957" w14:textId="6F579B33" w:rsidR="00160B95" w:rsidRPr="00160B95" w:rsidRDefault="00160B95" w:rsidP="00160B95">
                            <w:pPr>
                              <w:rPr>
                                <w:color w:val="FF0000"/>
                              </w:rPr>
                            </w:pPr>
                            <w:r w:rsidRPr="00160B95">
                              <w:rPr>
                                <w:rFonts w:hint="eastAsia"/>
                                <w:color w:val="FF0000"/>
                              </w:rPr>
                              <w:t>ケースが必要</w:t>
                            </w:r>
                            <w:r w:rsidR="005503D0">
                              <w:rPr>
                                <w:rFonts w:hint="eastAsia"/>
                                <w:color w:val="FF0000"/>
                              </w:rPr>
                              <w:t>な</w:t>
                            </w:r>
                            <w:r w:rsidRPr="00160B95">
                              <w:rPr>
                                <w:rFonts w:hint="eastAsia"/>
                                <w:color w:val="FF0000"/>
                              </w:rPr>
                              <w:t>場合</w:t>
                            </w:r>
                          </w:p>
                          <w:p w14:paraId="42457065" w14:textId="77777777" w:rsidR="00160B95" w:rsidRPr="00160B95" w:rsidRDefault="00160B95" w:rsidP="00160B95">
                            <w:pPr>
                              <w:rPr>
                                <w:color w:val="FF0000"/>
                              </w:rPr>
                            </w:pPr>
                            <w:r w:rsidRPr="00160B95">
                              <w:rPr>
                                <w:rFonts w:hint="eastAsia"/>
                                <w:color w:val="FF0000"/>
                              </w:rPr>
                              <w:t>ここに枚数を記入してください。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CA2A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7" type="#_x0000_t62" style="position:absolute;left:0;text-align:left;margin-left:256.5pt;margin-top:5.2pt;width:177pt;height:4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" adj="-3890,168" strokecolor="red" strokeweight="1pt">
                <v:textbox inset="5.85pt,.7pt,5.85pt,.7pt">
                  <w:txbxContent>
                    <w:p w14:paraId="2F35E957" w14:textId="6F579B33" w:rsidR="00160B95" w:rsidRPr="00160B95" w:rsidRDefault="00160B95" w:rsidP="00160B95">
                      <w:pPr>
                        <w:rPr>
                          <w:color w:val="FF0000"/>
                        </w:rPr>
                      </w:pPr>
                      <w:r w:rsidRPr="00160B95">
                        <w:rPr>
                          <w:rFonts w:hint="eastAsia"/>
                          <w:color w:val="FF0000"/>
                        </w:rPr>
                        <w:t>ケースが必要</w:t>
                      </w:r>
                      <w:r w:rsidR="005503D0">
                        <w:rPr>
                          <w:rFonts w:hint="eastAsia"/>
                          <w:color w:val="FF0000"/>
                        </w:rPr>
                        <w:t>な</w:t>
                      </w:r>
                      <w:r w:rsidRPr="00160B95">
                        <w:rPr>
                          <w:rFonts w:hint="eastAsia"/>
                          <w:color w:val="FF0000"/>
                        </w:rPr>
                        <w:t>場合</w:t>
                      </w:r>
                    </w:p>
                    <w:p w14:paraId="42457065" w14:textId="77777777" w:rsidR="00160B95" w:rsidRPr="00160B95" w:rsidRDefault="00160B95" w:rsidP="00160B95">
                      <w:pPr>
                        <w:rPr>
                          <w:color w:val="FF0000"/>
                        </w:rPr>
                      </w:pPr>
                      <w:r w:rsidRPr="00160B95">
                        <w:rPr>
                          <w:rFonts w:hint="eastAsia"/>
                          <w:color w:val="FF0000"/>
                        </w:rPr>
                        <w:t>ここに枚数を記入してください。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526493D0" w14:textId="77777777" w:rsidR="007963FF" w:rsidRDefault="007963FF" w:rsidP="007963FF">
      <w:pPr>
        <w:ind w:leftChars="1" w:left="632" w:hangingChars="300" w:hanging="630"/>
        <w:rPr>
          <w:szCs w:val="21"/>
        </w:rPr>
      </w:pPr>
    </w:p>
    <w:p w14:paraId="778786C6" w14:textId="77777777" w:rsidR="007963FF" w:rsidRPr="00160B95" w:rsidRDefault="007963FF" w:rsidP="007963FF">
      <w:pPr>
        <w:ind w:leftChars="1" w:left="632" w:hangingChars="300" w:hanging="630"/>
        <w:rPr>
          <w:szCs w:val="21"/>
          <w:u w:val="single"/>
        </w:rPr>
      </w:pPr>
    </w:p>
    <w:p w14:paraId="254A4F92" w14:textId="77777777" w:rsidR="007963FF" w:rsidRDefault="007963FF" w:rsidP="007963FF">
      <w:pPr>
        <w:ind w:leftChars="1" w:left="632" w:hangingChars="300" w:hanging="630"/>
        <w:rPr>
          <w:szCs w:val="21"/>
        </w:rPr>
      </w:pPr>
    </w:p>
    <w:p w14:paraId="2EDB4E69" w14:textId="77777777" w:rsidR="007963FF" w:rsidRDefault="007963FF" w:rsidP="007963FF">
      <w:pPr>
        <w:ind w:leftChars="1" w:left="632" w:hangingChars="300" w:hanging="630"/>
        <w:rPr>
          <w:szCs w:val="21"/>
        </w:rPr>
      </w:pPr>
    </w:p>
    <w:p w14:paraId="2E5BD8BA" w14:textId="77777777" w:rsidR="007963FF" w:rsidRDefault="007963FF" w:rsidP="007963FF">
      <w:pPr>
        <w:ind w:leftChars="1" w:left="632" w:hangingChars="300" w:hanging="630"/>
        <w:rPr>
          <w:szCs w:val="21"/>
        </w:rPr>
      </w:pPr>
    </w:p>
    <w:p w14:paraId="14963575" w14:textId="77777777" w:rsidR="007963FF" w:rsidRDefault="007963FF" w:rsidP="007963FF">
      <w:pPr>
        <w:ind w:leftChars="1" w:left="632" w:hangingChars="300" w:hanging="630"/>
        <w:rPr>
          <w:szCs w:val="21"/>
        </w:rPr>
      </w:pPr>
    </w:p>
    <w:p w14:paraId="618D93D5" w14:textId="77777777" w:rsidR="007963FF" w:rsidRDefault="007963FF" w:rsidP="007963FF">
      <w:pPr>
        <w:ind w:leftChars="1" w:left="632" w:hangingChars="300" w:hanging="630"/>
        <w:rPr>
          <w:szCs w:val="21"/>
        </w:rPr>
      </w:pPr>
    </w:p>
    <w:p w14:paraId="0F6D336A" w14:textId="77777777" w:rsidR="007963FF" w:rsidRDefault="007963FF" w:rsidP="007963FF">
      <w:pPr>
        <w:ind w:leftChars="1" w:left="632" w:hangingChars="300" w:hanging="630"/>
        <w:rPr>
          <w:szCs w:val="21"/>
        </w:rPr>
      </w:pPr>
    </w:p>
    <w:p w14:paraId="6B5A2599" w14:textId="500AA0B8" w:rsidR="003604C9" w:rsidRDefault="003604C9" w:rsidP="003604C9">
      <w:pPr>
        <w:jc w:val="center"/>
        <w:rPr>
          <w:sz w:val="24"/>
        </w:rPr>
      </w:pPr>
    </w:p>
    <w:p w14:paraId="42C48531" w14:textId="0836742F" w:rsidR="0077234D" w:rsidRDefault="0077234D" w:rsidP="003604C9">
      <w:pPr>
        <w:jc w:val="center"/>
        <w:rPr>
          <w:sz w:val="24"/>
        </w:rPr>
      </w:pPr>
    </w:p>
    <w:p w14:paraId="2EE605BD" w14:textId="5C979D07" w:rsidR="0077234D" w:rsidRPr="0077234D" w:rsidRDefault="0077234D" w:rsidP="0077234D">
      <w:pPr>
        <w:ind w:leftChars="1" w:left="722" w:hangingChars="300" w:hanging="720"/>
        <w:jc w:val="left"/>
        <w:rPr>
          <w:rFonts w:asciiTheme="minorEastAsia" w:eastAsiaTheme="minorEastAsia" w:hAnsiTheme="minorEastAsia"/>
          <w:b/>
          <w:sz w:val="24"/>
        </w:rPr>
      </w:pPr>
      <w:r w:rsidRPr="0077234D">
        <w:rPr>
          <w:rFonts w:asciiTheme="minorEastAsia" w:eastAsiaTheme="minorEastAsia" w:hAnsiTheme="minorEastAsia" w:hint="eastAsia"/>
          <w:sz w:val="24"/>
        </w:rPr>
        <w:lastRenderedPageBreak/>
        <w:t>第</w:t>
      </w:r>
      <w:r>
        <w:rPr>
          <w:rFonts w:asciiTheme="minorEastAsia" w:eastAsiaTheme="minorEastAsia" w:hAnsiTheme="minorEastAsia" w:hint="eastAsia"/>
          <w:sz w:val="24"/>
        </w:rPr>
        <w:t>Ｂ</w:t>
      </w:r>
      <w:r w:rsidRPr="0077234D">
        <w:rPr>
          <w:rFonts w:asciiTheme="minorEastAsia" w:eastAsiaTheme="minorEastAsia" w:hAnsiTheme="minorEastAsia" w:hint="eastAsia"/>
          <w:bCs/>
          <w:sz w:val="24"/>
        </w:rPr>
        <w:t>－４</w:t>
      </w:r>
      <w:r w:rsidRPr="0077234D">
        <w:rPr>
          <w:rFonts w:asciiTheme="minorEastAsia" w:eastAsiaTheme="minorEastAsia" w:hAnsiTheme="minorEastAsia" w:hint="eastAsia"/>
          <w:sz w:val="24"/>
        </w:rPr>
        <w:t>号様式</w:t>
      </w:r>
    </w:p>
    <w:p w14:paraId="4976F7BB" w14:textId="77777777" w:rsidR="0077234D" w:rsidRPr="0077234D" w:rsidRDefault="0077234D" w:rsidP="0077234D">
      <w:pPr>
        <w:ind w:leftChars="1" w:left="725" w:hangingChars="300" w:hanging="723"/>
        <w:jc w:val="right"/>
        <w:rPr>
          <w:rFonts w:asciiTheme="minorEastAsia" w:eastAsiaTheme="minorEastAsia" w:hAnsiTheme="minorEastAsia"/>
          <w:b/>
          <w:sz w:val="24"/>
        </w:rPr>
      </w:pPr>
    </w:p>
    <w:p w14:paraId="740A9321" w14:textId="77777777" w:rsidR="0077234D" w:rsidRPr="0077234D" w:rsidRDefault="0077234D" w:rsidP="0077234D">
      <w:pPr>
        <w:ind w:leftChars="1" w:left="632" w:hangingChars="300" w:hanging="630"/>
        <w:rPr>
          <w:rFonts w:asciiTheme="minorEastAsia" w:eastAsiaTheme="minorEastAsia" w:hAnsiTheme="minorEastAsia"/>
          <w:szCs w:val="21"/>
        </w:rPr>
      </w:pPr>
    </w:p>
    <w:p w14:paraId="54BB3CCB" w14:textId="77777777" w:rsidR="0077234D" w:rsidRPr="00CE43AA" w:rsidRDefault="0077234D" w:rsidP="0077234D">
      <w:pPr>
        <w:ind w:leftChars="1" w:left="842" w:hangingChars="300" w:hanging="840"/>
        <w:jc w:val="center"/>
        <w:rPr>
          <w:rFonts w:asciiTheme="minorEastAsia" w:eastAsiaTheme="minorEastAsia" w:hAnsiTheme="minorEastAsia"/>
          <w:bCs/>
          <w:sz w:val="28"/>
          <w:szCs w:val="28"/>
        </w:rPr>
      </w:pPr>
      <w:r w:rsidRPr="00CE43AA">
        <w:rPr>
          <w:rFonts w:asciiTheme="minorEastAsia" w:eastAsiaTheme="minorEastAsia" w:hAnsiTheme="minorEastAsia" w:hint="eastAsia"/>
          <w:bCs/>
          <w:sz w:val="28"/>
          <w:szCs w:val="28"/>
        </w:rPr>
        <w:t>審査申込機種等リスト</w:t>
      </w:r>
    </w:p>
    <w:p w14:paraId="2E180F7D" w14:textId="77777777" w:rsidR="0077234D" w:rsidRPr="0077234D" w:rsidRDefault="0077234D" w:rsidP="0077234D">
      <w:pPr>
        <w:ind w:leftChars="1" w:left="842" w:hangingChars="300" w:hanging="840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6C16FCC8" w14:textId="77777777" w:rsidR="0077234D" w:rsidRPr="0077234D" w:rsidRDefault="0077234D" w:rsidP="0077234D">
      <w:pPr>
        <w:wordWrap w:val="0"/>
        <w:ind w:leftChars="1" w:left="632" w:hangingChars="300" w:hanging="630"/>
        <w:jc w:val="right"/>
        <w:rPr>
          <w:rFonts w:asciiTheme="minorEastAsia" w:eastAsiaTheme="minorEastAsia" w:hAnsiTheme="minorEastAsia"/>
          <w:szCs w:val="21"/>
        </w:rPr>
      </w:pPr>
      <w:r w:rsidRPr="0077234D">
        <w:rPr>
          <w:rFonts w:asciiTheme="minorEastAsia" w:eastAsiaTheme="minorEastAsia" w:hAnsiTheme="minorEastAsia" w:hint="eastAsia"/>
          <w:szCs w:val="21"/>
        </w:rPr>
        <w:t xml:space="preserve">会社名：　　　　　　　　　　　　　</w:t>
      </w:r>
    </w:p>
    <w:p w14:paraId="48EC84B5" w14:textId="77777777" w:rsidR="0077234D" w:rsidRPr="0077234D" w:rsidRDefault="0077234D" w:rsidP="0077234D">
      <w:pPr>
        <w:wordWrap w:val="0"/>
        <w:ind w:leftChars="1" w:left="632" w:hangingChars="300" w:hanging="630"/>
        <w:jc w:val="right"/>
        <w:rPr>
          <w:rFonts w:asciiTheme="minorEastAsia" w:eastAsiaTheme="minorEastAsia" w:hAnsiTheme="minorEastAsia"/>
          <w:szCs w:val="21"/>
        </w:rPr>
      </w:pPr>
      <w:r w:rsidRPr="0077234D">
        <w:rPr>
          <w:rFonts w:asciiTheme="minorEastAsia" w:eastAsiaTheme="minorEastAsia" w:hAnsiTheme="minorEastAsia" w:hint="eastAsia"/>
          <w:szCs w:val="21"/>
        </w:rPr>
        <w:t>申込年月日：令和　　年　　月　　日</w:t>
      </w:r>
    </w:p>
    <w:p w14:paraId="34ABFDEE" w14:textId="77777777" w:rsidR="0077234D" w:rsidRPr="0077234D" w:rsidRDefault="0077234D" w:rsidP="0077234D">
      <w:pPr>
        <w:ind w:leftChars="1" w:left="632" w:hangingChars="300" w:hanging="630"/>
        <w:jc w:val="right"/>
        <w:rPr>
          <w:rFonts w:asciiTheme="minorEastAsia" w:eastAsiaTheme="minorEastAsia" w:hAnsiTheme="minorEastAsia"/>
          <w:szCs w:val="21"/>
        </w:rPr>
      </w:pPr>
    </w:p>
    <w:p w14:paraId="453955B3" w14:textId="77777777" w:rsidR="0077234D" w:rsidRPr="0077234D" w:rsidRDefault="0077234D" w:rsidP="0077234D">
      <w:pPr>
        <w:ind w:leftChars="1" w:left="632" w:hangingChars="300" w:hanging="630"/>
        <w:rPr>
          <w:rFonts w:asciiTheme="minorEastAsia" w:eastAsiaTheme="minorEastAsia" w:hAnsiTheme="minorEastAsia"/>
          <w:szCs w:val="21"/>
        </w:rPr>
      </w:pPr>
    </w:p>
    <w:p w14:paraId="43997D62" w14:textId="77777777" w:rsidR="0077234D" w:rsidRPr="0077234D" w:rsidRDefault="0077234D" w:rsidP="0077234D">
      <w:pPr>
        <w:ind w:leftChars="1" w:left="632" w:hangingChars="300" w:hanging="630"/>
        <w:rPr>
          <w:rFonts w:asciiTheme="minorEastAsia" w:eastAsiaTheme="minorEastAsia" w:hAnsiTheme="minorEastAsia"/>
          <w:szCs w:val="21"/>
        </w:rPr>
      </w:pPr>
    </w:p>
    <w:p w14:paraId="726BEBC5" w14:textId="77777777" w:rsidR="0077234D" w:rsidRPr="0077234D" w:rsidRDefault="0077234D" w:rsidP="0077234D">
      <w:pPr>
        <w:ind w:leftChars="1" w:left="632" w:hangingChars="300" w:hanging="63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977"/>
        <w:gridCol w:w="1984"/>
      </w:tblGrid>
      <w:tr w:rsidR="0077234D" w:rsidRPr="0077234D" w14:paraId="614F3DA1" w14:textId="77777777" w:rsidTr="00BC1390">
        <w:tc>
          <w:tcPr>
            <w:tcW w:w="5103" w:type="dxa"/>
            <w:gridSpan w:val="2"/>
          </w:tcPr>
          <w:p w14:paraId="3140D63C" w14:textId="77777777" w:rsidR="0077234D" w:rsidRPr="0077234D" w:rsidRDefault="0077234D" w:rsidP="00BC13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234D">
              <w:rPr>
                <w:rFonts w:asciiTheme="minorEastAsia" w:eastAsiaTheme="minorEastAsia" w:hAnsiTheme="minorEastAsia" w:hint="eastAsia"/>
                <w:szCs w:val="21"/>
              </w:rPr>
              <w:t>機　　　　　　　　　　　種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F678468" w14:textId="77777777" w:rsidR="0077234D" w:rsidRPr="0077234D" w:rsidRDefault="0077234D" w:rsidP="00BC13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234D">
              <w:rPr>
                <w:rFonts w:asciiTheme="minorEastAsia" w:eastAsiaTheme="minorEastAsia" w:hAnsiTheme="minorEastAsia" w:hint="eastAsia"/>
                <w:szCs w:val="21"/>
              </w:rPr>
              <w:t>台　　　数</w:t>
            </w:r>
          </w:p>
        </w:tc>
      </w:tr>
      <w:tr w:rsidR="0077234D" w:rsidRPr="0077234D" w14:paraId="0E0F146E" w14:textId="77777777" w:rsidTr="00BC1390">
        <w:tc>
          <w:tcPr>
            <w:tcW w:w="2126" w:type="dxa"/>
            <w:vMerge w:val="restart"/>
          </w:tcPr>
          <w:p w14:paraId="37FC3E01" w14:textId="77777777" w:rsidR="0077234D" w:rsidRPr="0077234D" w:rsidRDefault="0077234D" w:rsidP="00BC139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234D">
              <w:rPr>
                <w:rFonts w:asciiTheme="minorEastAsia" w:eastAsiaTheme="minorEastAsia" w:hAnsiTheme="minorEastAsia" w:hint="eastAsia"/>
                <w:szCs w:val="21"/>
              </w:rPr>
              <w:t>昇　　降　　機</w:t>
            </w:r>
          </w:p>
        </w:tc>
        <w:tc>
          <w:tcPr>
            <w:tcW w:w="2977" w:type="dxa"/>
          </w:tcPr>
          <w:p w14:paraId="62E37125" w14:textId="77777777" w:rsidR="0077234D" w:rsidRPr="0077234D" w:rsidRDefault="0077234D" w:rsidP="00BC139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234D">
              <w:rPr>
                <w:rFonts w:asciiTheme="minorEastAsia" w:eastAsiaTheme="minorEastAsia" w:hAnsiTheme="minorEastAsia" w:hint="eastAsia"/>
                <w:szCs w:val="21"/>
              </w:rPr>
              <w:t>エレベーター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4A788EE7" w14:textId="77777777" w:rsidR="0077234D" w:rsidRPr="0077234D" w:rsidRDefault="0077234D" w:rsidP="00BC139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234D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</w:tr>
      <w:tr w:rsidR="0077234D" w:rsidRPr="0077234D" w14:paraId="405837AA" w14:textId="77777777" w:rsidTr="00BC1390">
        <w:tc>
          <w:tcPr>
            <w:tcW w:w="2126" w:type="dxa"/>
            <w:vMerge/>
          </w:tcPr>
          <w:p w14:paraId="738F71A3" w14:textId="77777777" w:rsidR="0077234D" w:rsidRPr="0077234D" w:rsidRDefault="0077234D" w:rsidP="00BC13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14:paraId="61076476" w14:textId="77777777" w:rsidR="0077234D" w:rsidRPr="0077234D" w:rsidRDefault="0077234D" w:rsidP="00BC139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234D">
              <w:rPr>
                <w:rFonts w:asciiTheme="minorEastAsia" w:eastAsiaTheme="minorEastAsia" w:hAnsiTheme="minorEastAsia" w:hint="eastAsia"/>
                <w:szCs w:val="21"/>
              </w:rPr>
              <w:t>段差解消機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F295" w14:textId="77777777" w:rsidR="0077234D" w:rsidRPr="0077234D" w:rsidRDefault="0077234D" w:rsidP="00BC139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234D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</w:tr>
      <w:tr w:rsidR="0077234D" w:rsidRPr="0077234D" w14:paraId="4F4125A8" w14:textId="77777777" w:rsidTr="00BC1390">
        <w:tc>
          <w:tcPr>
            <w:tcW w:w="2126" w:type="dxa"/>
            <w:vMerge/>
          </w:tcPr>
          <w:p w14:paraId="135C4037" w14:textId="77777777" w:rsidR="0077234D" w:rsidRPr="0077234D" w:rsidRDefault="0077234D" w:rsidP="00BC139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5182E15" w14:textId="77777777" w:rsidR="0077234D" w:rsidRPr="0077234D" w:rsidRDefault="0077234D" w:rsidP="00BC139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234D">
              <w:rPr>
                <w:rFonts w:asciiTheme="minorEastAsia" w:eastAsiaTheme="minorEastAsia" w:hAnsiTheme="minorEastAsia" w:hint="eastAsia"/>
                <w:szCs w:val="21"/>
              </w:rPr>
              <w:t>いす式階段昇降機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CCFF" w14:textId="77777777" w:rsidR="0077234D" w:rsidRPr="0077234D" w:rsidRDefault="0077234D" w:rsidP="00BC139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234D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</w:tr>
      <w:tr w:rsidR="0077234D" w:rsidRPr="0077234D" w14:paraId="6E8225B8" w14:textId="77777777" w:rsidTr="00BC1390">
        <w:trPr>
          <w:trHeight w:val="299"/>
        </w:trPr>
        <w:tc>
          <w:tcPr>
            <w:tcW w:w="2126" w:type="dxa"/>
            <w:vMerge/>
          </w:tcPr>
          <w:p w14:paraId="114E81C4" w14:textId="77777777" w:rsidR="0077234D" w:rsidRPr="0077234D" w:rsidRDefault="0077234D" w:rsidP="00BC1390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BD4E69E" w14:textId="77777777" w:rsidR="0077234D" w:rsidRPr="0077234D" w:rsidRDefault="0077234D" w:rsidP="00BC139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234D">
              <w:rPr>
                <w:rFonts w:asciiTheme="minorEastAsia" w:eastAsiaTheme="minorEastAsia" w:hAnsiTheme="minorEastAsia" w:hint="eastAsia"/>
                <w:szCs w:val="21"/>
              </w:rPr>
              <w:t>エスカレーター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19FE789" w14:textId="77777777" w:rsidR="0077234D" w:rsidRPr="0077234D" w:rsidRDefault="0077234D" w:rsidP="00BC139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234D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</w:tr>
      <w:tr w:rsidR="0077234D" w:rsidRPr="0077234D" w14:paraId="1B951A9B" w14:textId="77777777" w:rsidTr="00BC1390">
        <w:tc>
          <w:tcPr>
            <w:tcW w:w="2126" w:type="dxa"/>
            <w:vMerge/>
          </w:tcPr>
          <w:p w14:paraId="11EDF178" w14:textId="77777777" w:rsidR="0077234D" w:rsidRPr="0077234D" w:rsidRDefault="0077234D" w:rsidP="00BC13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0553DB7" w14:textId="77777777" w:rsidR="0077234D" w:rsidRPr="0077234D" w:rsidRDefault="0077234D" w:rsidP="00BC139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234D">
              <w:rPr>
                <w:rFonts w:asciiTheme="minorEastAsia" w:eastAsiaTheme="minorEastAsia" w:hAnsiTheme="minorEastAsia" w:hint="eastAsia"/>
                <w:szCs w:val="21"/>
              </w:rPr>
              <w:t>小荷物専用昇降機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12D8D5E" w14:textId="77777777" w:rsidR="0077234D" w:rsidRPr="0077234D" w:rsidRDefault="0077234D" w:rsidP="00BC139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234D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</w:tr>
      <w:tr w:rsidR="0077234D" w:rsidRPr="0077234D" w14:paraId="1367899D" w14:textId="77777777" w:rsidTr="00BC1390">
        <w:tc>
          <w:tcPr>
            <w:tcW w:w="5103" w:type="dxa"/>
            <w:gridSpan w:val="2"/>
          </w:tcPr>
          <w:p w14:paraId="422A5C6A" w14:textId="77777777" w:rsidR="0077234D" w:rsidRPr="0077234D" w:rsidRDefault="0077234D" w:rsidP="00BC139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234D">
              <w:rPr>
                <w:rFonts w:asciiTheme="minorEastAsia" w:eastAsiaTheme="minorEastAsia" w:hAnsiTheme="minorEastAsia" w:hint="eastAsia"/>
                <w:szCs w:val="21"/>
              </w:rPr>
              <w:t>遊　戯　施　設</w:t>
            </w:r>
          </w:p>
        </w:tc>
        <w:tc>
          <w:tcPr>
            <w:tcW w:w="1984" w:type="dxa"/>
          </w:tcPr>
          <w:p w14:paraId="6E281982" w14:textId="77777777" w:rsidR="0077234D" w:rsidRPr="0077234D" w:rsidRDefault="0077234D" w:rsidP="00BC139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234D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</w:tr>
      <w:tr w:rsidR="0077234D" w:rsidRPr="0077234D" w14:paraId="26927B4C" w14:textId="77777777" w:rsidTr="00BC1390">
        <w:tc>
          <w:tcPr>
            <w:tcW w:w="5103" w:type="dxa"/>
            <w:gridSpan w:val="2"/>
          </w:tcPr>
          <w:p w14:paraId="06170968" w14:textId="77777777" w:rsidR="0077234D" w:rsidRPr="0077234D" w:rsidRDefault="0077234D" w:rsidP="00BC13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234D">
              <w:rPr>
                <w:rFonts w:asciiTheme="minorEastAsia" w:eastAsiaTheme="minorEastAsia" w:hAnsiTheme="minorEastAsia" w:hint="eastAsia"/>
                <w:szCs w:val="21"/>
              </w:rPr>
              <w:t>合　　　　　計</w:t>
            </w:r>
          </w:p>
        </w:tc>
        <w:tc>
          <w:tcPr>
            <w:tcW w:w="1984" w:type="dxa"/>
          </w:tcPr>
          <w:p w14:paraId="3CD08531" w14:textId="77777777" w:rsidR="0077234D" w:rsidRPr="0077234D" w:rsidRDefault="0077234D" w:rsidP="00BC139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234D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</w:tr>
    </w:tbl>
    <w:p w14:paraId="5C90EBEC" w14:textId="77777777" w:rsidR="0077234D" w:rsidRPr="0077234D" w:rsidRDefault="0077234D" w:rsidP="0077234D">
      <w:pPr>
        <w:ind w:leftChars="1" w:left="632" w:hangingChars="300" w:hanging="630"/>
        <w:rPr>
          <w:rFonts w:asciiTheme="minorEastAsia" w:eastAsiaTheme="minorEastAsia" w:hAnsiTheme="minorEastAsia"/>
          <w:szCs w:val="21"/>
        </w:rPr>
      </w:pPr>
    </w:p>
    <w:p w14:paraId="3EB7AA5B" w14:textId="77777777" w:rsidR="0077234D" w:rsidRPr="0077234D" w:rsidRDefault="0077234D" w:rsidP="0077234D">
      <w:pPr>
        <w:ind w:leftChars="1" w:left="632" w:hangingChars="300" w:hanging="630"/>
        <w:rPr>
          <w:rFonts w:asciiTheme="minorEastAsia" w:eastAsiaTheme="minorEastAsia" w:hAnsiTheme="minorEastAsia"/>
          <w:szCs w:val="21"/>
        </w:rPr>
      </w:pPr>
    </w:p>
    <w:p w14:paraId="71FEA05D" w14:textId="77615D14" w:rsidR="0077234D" w:rsidRPr="0077234D" w:rsidRDefault="0077234D" w:rsidP="0077234D">
      <w:pPr>
        <w:ind w:firstLineChars="200" w:firstLine="440"/>
        <w:rPr>
          <w:rFonts w:asciiTheme="minorEastAsia" w:eastAsiaTheme="minorEastAsia" w:hAnsiTheme="minorEastAsia" w:hint="eastAsia"/>
          <w:sz w:val="22"/>
          <w:szCs w:val="22"/>
        </w:rPr>
      </w:pPr>
      <w:r w:rsidRPr="0077234D">
        <w:rPr>
          <w:rFonts w:asciiTheme="minorEastAsia" w:eastAsiaTheme="minorEastAsia" w:hAnsiTheme="minorEastAsia" w:hint="eastAsia"/>
          <w:sz w:val="22"/>
          <w:szCs w:val="22"/>
        </w:rPr>
        <w:t xml:space="preserve">報告済証専用ケース　必要枚数　</w:t>
      </w:r>
      <w:r w:rsidRPr="007723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Pr="0077234D">
        <w:rPr>
          <w:rFonts w:asciiTheme="minorEastAsia" w:eastAsiaTheme="minorEastAsia" w:hAnsiTheme="minorEastAsia" w:hint="eastAsia"/>
          <w:sz w:val="22"/>
          <w:szCs w:val="22"/>
        </w:rPr>
        <w:t xml:space="preserve">　枚</w:t>
      </w:r>
      <w:bookmarkStart w:id="2" w:name="_GoBack"/>
      <w:bookmarkEnd w:id="2"/>
    </w:p>
    <w:sectPr w:rsidR="0077234D" w:rsidRPr="0077234D" w:rsidSect="00814B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5A3B6" w14:textId="77777777" w:rsidR="00686BFD" w:rsidRDefault="00686BFD">
      <w:r>
        <w:separator/>
      </w:r>
    </w:p>
  </w:endnote>
  <w:endnote w:type="continuationSeparator" w:id="0">
    <w:p w14:paraId="34DEDD7F" w14:textId="77777777" w:rsidR="00686BFD" w:rsidRDefault="0068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3B85F" w14:textId="77777777" w:rsidR="00276046" w:rsidRDefault="00276046" w:rsidP="00276046">
    <w:pPr>
      <w:pStyle w:val="a5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F74D960" w14:textId="77777777" w:rsidR="00276046" w:rsidRDefault="002760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E5227" w14:textId="39FDBAB6" w:rsidR="003D2118" w:rsidRPr="00A17098" w:rsidRDefault="003D2118" w:rsidP="00A17098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743F0" w14:textId="6D3CAFAA" w:rsidR="00A17098" w:rsidRPr="00814BD2" w:rsidRDefault="00A17098" w:rsidP="004A7A9C">
    <w:pPr>
      <w:pStyle w:val="a5"/>
      <w:jc w:val="center"/>
      <w:rPr>
        <w:rFonts w:ascii="ＭＳ Ｐ明朝" w:eastAsia="ＭＳ Ｐ明朝" w:hAnsi="ＭＳ Ｐ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3C04A" w14:textId="77777777" w:rsidR="00686BFD" w:rsidRDefault="00686BFD">
      <w:r>
        <w:separator/>
      </w:r>
    </w:p>
  </w:footnote>
  <w:footnote w:type="continuationSeparator" w:id="0">
    <w:p w14:paraId="6BA60498" w14:textId="77777777" w:rsidR="00686BFD" w:rsidRDefault="00686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1F793" w14:textId="77777777" w:rsidR="00814BD2" w:rsidRDefault="00814B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7755F" w14:textId="77777777" w:rsidR="00814BD2" w:rsidRDefault="00814B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58CDA" w14:textId="77777777" w:rsidR="00814BD2" w:rsidRDefault="00814B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6CE"/>
    <w:rsid w:val="00001294"/>
    <w:rsid w:val="00002EAC"/>
    <w:rsid w:val="00041A88"/>
    <w:rsid w:val="00053B2C"/>
    <w:rsid w:val="000C1187"/>
    <w:rsid w:val="000C1D82"/>
    <w:rsid w:val="000D18E9"/>
    <w:rsid w:val="000E333F"/>
    <w:rsid w:val="000F2BAF"/>
    <w:rsid w:val="001324E2"/>
    <w:rsid w:val="00154E68"/>
    <w:rsid w:val="00160B95"/>
    <w:rsid w:val="00165F50"/>
    <w:rsid w:val="001774F2"/>
    <w:rsid w:val="001A079F"/>
    <w:rsid w:val="001B465D"/>
    <w:rsid w:val="001C6754"/>
    <w:rsid w:val="001E3E7D"/>
    <w:rsid w:val="00213846"/>
    <w:rsid w:val="0023652D"/>
    <w:rsid w:val="0025082E"/>
    <w:rsid w:val="0026163E"/>
    <w:rsid w:val="00276046"/>
    <w:rsid w:val="002978F5"/>
    <w:rsid w:val="002A70D2"/>
    <w:rsid w:val="002B2EF3"/>
    <w:rsid w:val="002F1D10"/>
    <w:rsid w:val="002F35C9"/>
    <w:rsid w:val="00304106"/>
    <w:rsid w:val="00326B73"/>
    <w:rsid w:val="00331EDD"/>
    <w:rsid w:val="0034602C"/>
    <w:rsid w:val="003604C9"/>
    <w:rsid w:val="00363BEC"/>
    <w:rsid w:val="003656F0"/>
    <w:rsid w:val="00366F6B"/>
    <w:rsid w:val="00367099"/>
    <w:rsid w:val="0038032A"/>
    <w:rsid w:val="00383ED8"/>
    <w:rsid w:val="003908EE"/>
    <w:rsid w:val="003A3604"/>
    <w:rsid w:val="003B3B7B"/>
    <w:rsid w:val="003B5D11"/>
    <w:rsid w:val="003D2118"/>
    <w:rsid w:val="003E5B4E"/>
    <w:rsid w:val="003E6750"/>
    <w:rsid w:val="003F06A9"/>
    <w:rsid w:val="00401B75"/>
    <w:rsid w:val="0042421A"/>
    <w:rsid w:val="0043154B"/>
    <w:rsid w:val="004408D4"/>
    <w:rsid w:val="00447053"/>
    <w:rsid w:val="004560F2"/>
    <w:rsid w:val="004605DD"/>
    <w:rsid w:val="004671C5"/>
    <w:rsid w:val="00470BF9"/>
    <w:rsid w:val="00485D0D"/>
    <w:rsid w:val="00493A89"/>
    <w:rsid w:val="004A7A9C"/>
    <w:rsid w:val="004D4015"/>
    <w:rsid w:val="004E3176"/>
    <w:rsid w:val="004F50AF"/>
    <w:rsid w:val="004F7C63"/>
    <w:rsid w:val="0050224B"/>
    <w:rsid w:val="00503B76"/>
    <w:rsid w:val="0051024F"/>
    <w:rsid w:val="00540142"/>
    <w:rsid w:val="005503D0"/>
    <w:rsid w:val="00552E77"/>
    <w:rsid w:val="00555BA8"/>
    <w:rsid w:val="00561A02"/>
    <w:rsid w:val="00575D77"/>
    <w:rsid w:val="00582549"/>
    <w:rsid w:val="0059348D"/>
    <w:rsid w:val="005C4542"/>
    <w:rsid w:val="005D4BC7"/>
    <w:rsid w:val="005F1494"/>
    <w:rsid w:val="00621467"/>
    <w:rsid w:val="00635F43"/>
    <w:rsid w:val="00636399"/>
    <w:rsid w:val="00672D58"/>
    <w:rsid w:val="00686BFD"/>
    <w:rsid w:val="006A78EE"/>
    <w:rsid w:val="00724C97"/>
    <w:rsid w:val="00757BEF"/>
    <w:rsid w:val="0077234D"/>
    <w:rsid w:val="007949F8"/>
    <w:rsid w:val="007956CE"/>
    <w:rsid w:val="007963FF"/>
    <w:rsid w:val="007A72DB"/>
    <w:rsid w:val="007B7BC0"/>
    <w:rsid w:val="007D6765"/>
    <w:rsid w:val="007F03B9"/>
    <w:rsid w:val="00813E10"/>
    <w:rsid w:val="00814BD2"/>
    <w:rsid w:val="00845B3F"/>
    <w:rsid w:val="008474CD"/>
    <w:rsid w:val="00847D0C"/>
    <w:rsid w:val="00847E71"/>
    <w:rsid w:val="00882DB6"/>
    <w:rsid w:val="008B0835"/>
    <w:rsid w:val="008B13B7"/>
    <w:rsid w:val="008B2B00"/>
    <w:rsid w:val="008B62F7"/>
    <w:rsid w:val="008C7FD6"/>
    <w:rsid w:val="008D0A8F"/>
    <w:rsid w:val="008F0C09"/>
    <w:rsid w:val="008F0CF8"/>
    <w:rsid w:val="008F6EFB"/>
    <w:rsid w:val="00917D01"/>
    <w:rsid w:val="009261D6"/>
    <w:rsid w:val="00930947"/>
    <w:rsid w:val="009352FA"/>
    <w:rsid w:val="00941287"/>
    <w:rsid w:val="00945E1E"/>
    <w:rsid w:val="0095032C"/>
    <w:rsid w:val="00954E6E"/>
    <w:rsid w:val="00974B28"/>
    <w:rsid w:val="00986FC0"/>
    <w:rsid w:val="009C07A7"/>
    <w:rsid w:val="009D3B8B"/>
    <w:rsid w:val="00A00881"/>
    <w:rsid w:val="00A17098"/>
    <w:rsid w:val="00A41330"/>
    <w:rsid w:val="00A526A9"/>
    <w:rsid w:val="00A81408"/>
    <w:rsid w:val="00AA4581"/>
    <w:rsid w:val="00AB3799"/>
    <w:rsid w:val="00AD26A5"/>
    <w:rsid w:val="00AE10D8"/>
    <w:rsid w:val="00AF4536"/>
    <w:rsid w:val="00B022C7"/>
    <w:rsid w:val="00B048E6"/>
    <w:rsid w:val="00B121BD"/>
    <w:rsid w:val="00B21C3A"/>
    <w:rsid w:val="00B43C8E"/>
    <w:rsid w:val="00B74886"/>
    <w:rsid w:val="00BC6508"/>
    <w:rsid w:val="00C03250"/>
    <w:rsid w:val="00C13FCB"/>
    <w:rsid w:val="00C353E9"/>
    <w:rsid w:val="00C545B9"/>
    <w:rsid w:val="00C648B6"/>
    <w:rsid w:val="00C65A39"/>
    <w:rsid w:val="00C866A0"/>
    <w:rsid w:val="00C97DF7"/>
    <w:rsid w:val="00CA42F0"/>
    <w:rsid w:val="00CA73F9"/>
    <w:rsid w:val="00CC3B3C"/>
    <w:rsid w:val="00CE43AA"/>
    <w:rsid w:val="00CF2CA7"/>
    <w:rsid w:val="00D12260"/>
    <w:rsid w:val="00D14DAB"/>
    <w:rsid w:val="00D4266E"/>
    <w:rsid w:val="00D43D2B"/>
    <w:rsid w:val="00D572DD"/>
    <w:rsid w:val="00D7523D"/>
    <w:rsid w:val="00DB0869"/>
    <w:rsid w:val="00DC2E05"/>
    <w:rsid w:val="00DE142D"/>
    <w:rsid w:val="00DE5029"/>
    <w:rsid w:val="00DF2C53"/>
    <w:rsid w:val="00E0451E"/>
    <w:rsid w:val="00E07060"/>
    <w:rsid w:val="00E10609"/>
    <w:rsid w:val="00E43AC1"/>
    <w:rsid w:val="00E50C8E"/>
    <w:rsid w:val="00E56B8B"/>
    <w:rsid w:val="00E610F8"/>
    <w:rsid w:val="00E663D4"/>
    <w:rsid w:val="00EA533C"/>
    <w:rsid w:val="00EA745B"/>
    <w:rsid w:val="00F00DA3"/>
    <w:rsid w:val="00F06A9B"/>
    <w:rsid w:val="00F22E33"/>
    <w:rsid w:val="00F25731"/>
    <w:rsid w:val="00F33ECE"/>
    <w:rsid w:val="00F60315"/>
    <w:rsid w:val="00F67532"/>
    <w:rsid w:val="00FA0290"/>
    <w:rsid w:val="00FB26A6"/>
    <w:rsid w:val="00FB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08465"/>
  <w15:docId w15:val="{62100EEB-FB84-41E0-A292-8804AF58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4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963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963F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76046"/>
  </w:style>
  <w:style w:type="paragraph" w:styleId="a7">
    <w:name w:val="Balloon Text"/>
    <w:basedOn w:val="a"/>
    <w:semiHidden/>
    <w:rsid w:val="003908E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神奈川県建築安全協会</vt:lpstr>
      <vt:lpstr>財団法人　神奈川県建築安全協会</vt:lpstr>
    </vt:vector>
  </TitlesOfParts>
  <Company>昇降機部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神奈川県建築安全協会</dc:title>
  <dc:creator>Administrator</dc:creator>
  <cp:lastModifiedBy>下山　清子</cp:lastModifiedBy>
  <cp:revision>7</cp:revision>
  <cp:lastPrinted>2020-07-28T04:27:00Z</cp:lastPrinted>
  <dcterms:created xsi:type="dcterms:W3CDTF">2019-07-22T11:21:00Z</dcterms:created>
  <dcterms:modified xsi:type="dcterms:W3CDTF">2020-09-24T05:47:00Z</dcterms:modified>
</cp:coreProperties>
</file>